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58F5" w14:textId="2F4F25BA" w:rsidR="00917AF8" w:rsidRDefault="00917AF8" w:rsidP="00917AF8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D7984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号</w:t>
      </w:r>
    </w:p>
    <w:p w14:paraId="5A581D4A" w14:textId="19B65F7E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年　　月　　日</w:t>
      </w:r>
    </w:p>
    <w:p w14:paraId="01687CCC" w14:textId="77777777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</w:p>
    <w:p w14:paraId="20885A94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2A07A9A6" w14:textId="0502E7E2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03040808" w14:textId="77777777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</w:p>
    <w:p w14:paraId="4CB4D803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14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14"/>
        </w:rPr>
        <w:t>地</w:t>
      </w:r>
    </w:p>
    <w:p w14:paraId="50CFB6A8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4B9F2FBC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㊞　　　</w:t>
      </w:r>
    </w:p>
    <w:p w14:paraId="34F71DEF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07441D1D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5B1D995B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プレゼンテーション及びヒアリング出席者報告書</w:t>
      </w:r>
    </w:p>
    <w:p w14:paraId="19911E43" w14:textId="77777777" w:rsidR="00E12B10" w:rsidRPr="00E12B10" w:rsidRDefault="00E12B10" w:rsidP="00E12B10">
      <w:pPr>
        <w:jc w:val="center"/>
        <w:rPr>
          <w:rFonts w:ascii="ＭＳ 明朝" w:eastAsia="ＭＳ 明朝" w:hAnsi="ＭＳ 明朝"/>
        </w:rPr>
      </w:pPr>
    </w:p>
    <w:p w14:paraId="6F42C0E3" w14:textId="0F94B322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「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EA0BE7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</w:rPr>
        <w:t>」公募型プロポーザルに係るプレゼンテーション及びヒアリングへの出席者を、次のとおり報告いたします。</w:t>
      </w:r>
    </w:p>
    <w:p w14:paraId="6EEEA86B" w14:textId="77777777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445"/>
        <w:gridCol w:w="2357"/>
      </w:tblGrid>
      <w:tr w:rsidR="00E12B10" w:rsidRPr="00E12B10" w14:paraId="67458B7C" w14:textId="77777777" w:rsidTr="00FE1AC0">
        <w:trPr>
          <w:trHeight w:val="567"/>
        </w:trPr>
        <w:tc>
          <w:tcPr>
            <w:tcW w:w="2900" w:type="dxa"/>
            <w:vAlign w:val="center"/>
          </w:tcPr>
          <w:p w14:paraId="54BFF6B3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所属等及び役職</w:t>
            </w:r>
          </w:p>
        </w:tc>
        <w:tc>
          <w:tcPr>
            <w:tcW w:w="3445" w:type="dxa"/>
            <w:vAlign w:val="center"/>
          </w:tcPr>
          <w:p w14:paraId="6368052C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357" w:type="dxa"/>
            <w:vAlign w:val="center"/>
          </w:tcPr>
          <w:p w14:paraId="289B4227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E12B10" w:rsidRPr="00E12B10" w14:paraId="6D004C0E" w14:textId="77777777" w:rsidTr="00FE1AC0">
        <w:trPr>
          <w:trHeight w:val="895"/>
        </w:trPr>
        <w:tc>
          <w:tcPr>
            <w:tcW w:w="2900" w:type="dxa"/>
            <w:vAlign w:val="center"/>
          </w:tcPr>
          <w:p w14:paraId="72051286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vAlign w:val="center"/>
          </w:tcPr>
          <w:p w14:paraId="47A48FE5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vAlign w:val="center"/>
          </w:tcPr>
          <w:p w14:paraId="0F312FB8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68484F22" w14:textId="77777777" w:rsidTr="00FE1AC0">
        <w:trPr>
          <w:trHeight w:val="895"/>
        </w:trPr>
        <w:tc>
          <w:tcPr>
            <w:tcW w:w="2900" w:type="dxa"/>
            <w:vAlign w:val="center"/>
          </w:tcPr>
          <w:p w14:paraId="049AEBC3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vAlign w:val="center"/>
          </w:tcPr>
          <w:p w14:paraId="46533D27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vAlign w:val="center"/>
          </w:tcPr>
          <w:p w14:paraId="025DEC8B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445B5266" w14:textId="77777777" w:rsidTr="00FE1AC0">
        <w:trPr>
          <w:trHeight w:val="895"/>
        </w:trPr>
        <w:tc>
          <w:tcPr>
            <w:tcW w:w="2900" w:type="dxa"/>
            <w:vAlign w:val="center"/>
          </w:tcPr>
          <w:p w14:paraId="3910C5DD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vAlign w:val="center"/>
          </w:tcPr>
          <w:p w14:paraId="53837917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vAlign w:val="center"/>
          </w:tcPr>
          <w:p w14:paraId="75C93DF8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10AEDB44" w14:textId="77777777" w:rsidTr="00FE1AC0">
        <w:trPr>
          <w:trHeight w:val="895"/>
        </w:trPr>
        <w:tc>
          <w:tcPr>
            <w:tcW w:w="2900" w:type="dxa"/>
            <w:vAlign w:val="center"/>
          </w:tcPr>
          <w:p w14:paraId="7E74DDE8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vAlign w:val="center"/>
          </w:tcPr>
          <w:p w14:paraId="6471F8BA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vAlign w:val="center"/>
          </w:tcPr>
          <w:p w14:paraId="035FE3B2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</w:tr>
    </w:tbl>
    <w:p w14:paraId="6CEDCC20" w14:textId="1178EBD2" w:rsidR="00E12B10" w:rsidRPr="00977643" w:rsidRDefault="00E12B10" w:rsidP="000D7984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977643">
        <w:rPr>
          <w:rFonts w:ascii="ＭＳ 明朝" w:eastAsia="ＭＳ 明朝" w:hAnsi="ＭＳ 明朝" w:hint="eastAsia"/>
          <w:sz w:val="20"/>
          <w:szCs w:val="20"/>
        </w:rPr>
        <w:t>※</w:t>
      </w:r>
      <w:bookmarkStart w:id="0" w:name="_Hlk169024201"/>
      <w:r w:rsidRPr="00977643">
        <w:rPr>
          <w:rFonts w:ascii="ＭＳ 明朝" w:eastAsia="ＭＳ 明朝" w:hAnsi="ＭＳ 明朝" w:hint="eastAsia"/>
          <w:sz w:val="20"/>
          <w:szCs w:val="20"/>
        </w:rPr>
        <w:t>出席者</w:t>
      </w:r>
      <w:r w:rsidR="00977643">
        <w:rPr>
          <w:rFonts w:ascii="ＭＳ 明朝" w:eastAsia="ＭＳ 明朝" w:hAnsi="ＭＳ 明朝" w:hint="eastAsia"/>
          <w:sz w:val="20"/>
          <w:szCs w:val="20"/>
        </w:rPr>
        <w:t>の人数</w:t>
      </w:r>
      <w:r w:rsidRPr="00977643">
        <w:rPr>
          <w:rFonts w:ascii="ＭＳ 明朝" w:eastAsia="ＭＳ 明朝" w:hAnsi="ＭＳ 明朝" w:hint="eastAsia"/>
          <w:sz w:val="20"/>
          <w:szCs w:val="20"/>
        </w:rPr>
        <w:t>は、</w:t>
      </w:r>
      <w:r w:rsidR="003A18C3" w:rsidRPr="00977643">
        <w:rPr>
          <w:rFonts w:ascii="ＭＳ 明朝" w:eastAsia="ＭＳ 明朝" w:hAnsi="ＭＳ 明朝" w:hint="eastAsia"/>
          <w:sz w:val="20"/>
          <w:szCs w:val="20"/>
        </w:rPr>
        <w:t>４</w:t>
      </w:r>
      <w:r w:rsidRPr="00977643">
        <w:rPr>
          <w:rFonts w:ascii="ＭＳ 明朝" w:eastAsia="ＭＳ 明朝" w:hAnsi="ＭＳ 明朝" w:hint="eastAsia"/>
          <w:sz w:val="20"/>
          <w:szCs w:val="20"/>
        </w:rPr>
        <w:t>名以内と</w:t>
      </w:r>
      <w:bookmarkEnd w:id="0"/>
      <w:r w:rsidR="00977643" w:rsidRPr="00977643">
        <w:rPr>
          <w:rFonts w:ascii="ＭＳ 明朝" w:eastAsia="ＭＳ 明朝" w:hAnsi="ＭＳ 明朝" w:hint="eastAsia"/>
          <w:sz w:val="20"/>
          <w:szCs w:val="20"/>
        </w:rPr>
        <w:t>し、業務の</w:t>
      </w:r>
      <w:r w:rsidR="00BF5410">
        <w:rPr>
          <w:rFonts w:ascii="ＭＳ 明朝" w:eastAsia="ＭＳ 明朝" w:hAnsi="ＭＳ 明朝" w:hint="eastAsia"/>
          <w:sz w:val="20"/>
          <w:szCs w:val="20"/>
        </w:rPr>
        <w:t>統括</w:t>
      </w:r>
      <w:r w:rsidR="00977643" w:rsidRPr="00977643">
        <w:rPr>
          <w:rFonts w:ascii="ＭＳ 明朝" w:eastAsia="ＭＳ 明朝" w:hAnsi="ＭＳ 明朝" w:hint="eastAsia"/>
          <w:sz w:val="20"/>
          <w:szCs w:val="20"/>
        </w:rPr>
        <w:t>責任者</w:t>
      </w:r>
      <w:r w:rsidR="00BF5410">
        <w:rPr>
          <w:rFonts w:ascii="ＭＳ 明朝" w:eastAsia="ＭＳ 明朝" w:hAnsi="ＭＳ 明朝" w:hint="eastAsia"/>
          <w:sz w:val="20"/>
          <w:szCs w:val="20"/>
        </w:rPr>
        <w:t>は必ず</w:t>
      </w:r>
      <w:r w:rsidR="00977643" w:rsidRPr="00977643">
        <w:rPr>
          <w:rFonts w:ascii="ＭＳ 明朝" w:eastAsia="ＭＳ 明朝" w:hAnsi="ＭＳ 明朝" w:hint="eastAsia"/>
          <w:sz w:val="20"/>
          <w:szCs w:val="20"/>
        </w:rPr>
        <w:t>同席させること。</w:t>
      </w:r>
    </w:p>
    <w:p w14:paraId="21AAD123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3125DD05" w14:textId="77777777" w:rsidR="00E12B10" w:rsidRPr="00BF5410" w:rsidRDefault="00E12B10" w:rsidP="00E12B10">
      <w:pPr>
        <w:jc w:val="right"/>
        <w:rPr>
          <w:rFonts w:ascii="ＭＳ 明朝" w:eastAsia="ＭＳ 明朝" w:hAnsi="ＭＳ 明朝"/>
          <w:szCs w:val="21"/>
        </w:rPr>
      </w:pPr>
    </w:p>
    <w:p w14:paraId="149CD03A" w14:textId="77777777" w:rsidR="00E12B10" w:rsidRPr="00E12B10" w:rsidRDefault="00E12B10" w:rsidP="00E12B10">
      <w:pPr>
        <w:ind w:right="210"/>
        <w:jc w:val="right"/>
        <w:rPr>
          <w:rFonts w:ascii="ＭＳ 明朝" w:eastAsia="ＭＳ 明朝" w:hAnsi="ＭＳ 明朝"/>
          <w:szCs w:val="21"/>
        </w:rPr>
      </w:pPr>
    </w:p>
    <w:p w14:paraId="2E4597AE" w14:textId="0A670FAA" w:rsidR="000D7984" w:rsidRDefault="000D7984">
      <w:pPr>
        <w:widowControl/>
        <w:jc w:val="left"/>
        <w:rPr>
          <w:rFonts w:ascii="ＭＳ 明朝" w:eastAsia="ＭＳ 明朝" w:hAnsi="ＭＳ 明朝"/>
        </w:rPr>
      </w:pPr>
    </w:p>
    <w:sectPr w:rsidR="000D7984" w:rsidSect="00B03F3C">
      <w:pgSz w:w="11906" w:h="16838" w:code="9"/>
      <w:pgMar w:top="1418" w:right="1418" w:bottom="1276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8348E"/>
    <w:rsid w:val="001A7C38"/>
    <w:rsid w:val="0020644C"/>
    <w:rsid w:val="00247D77"/>
    <w:rsid w:val="002664F5"/>
    <w:rsid w:val="002838E0"/>
    <w:rsid w:val="002857C8"/>
    <w:rsid w:val="002F285E"/>
    <w:rsid w:val="00311FC8"/>
    <w:rsid w:val="00326FB8"/>
    <w:rsid w:val="00381FC0"/>
    <w:rsid w:val="00393B89"/>
    <w:rsid w:val="00393F20"/>
    <w:rsid w:val="003A18C3"/>
    <w:rsid w:val="003B0CE5"/>
    <w:rsid w:val="003E7FB5"/>
    <w:rsid w:val="0043048B"/>
    <w:rsid w:val="004C12F4"/>
    <w:rsid w:val="004D3E2E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4482A"/>
    <w:rsid w:val="00654EAB"/>
    <w:rsid w:val="0065794A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26974"/>
    <w:rsid w:val="00D320E9"/>
    <w:rsid w:val="00D4267F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2024-06-20T06:06:00Z</dcterms:created>
  <dcterms:modified xsi:type="dcterms:W3CDTF">2024-06-20T06:06:00Z</dcterms:modified>
</cp:coreProperties>
</file>