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A4DD7" w14:textId="51D26183" w:rsidR="00941005" w:rsidRDefault="00941005" w:rsidP="00941005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607105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号</w:t>
      </w:r>
    </w:p>
    <w:p w14:paraId="7E837412" w14:textId="77777777" w:rsidR="00033D0E" w:rsidRPr="00033D0E" w:rsidRDefault="00033D0E" w:rsidP="00941005">
      <w:pPr>
        <w:jc w:val="center"/>
        <w:rPr>
          <w:rFonts w:ascii="ＭＳ 明朝" w:eastAsia="ＭＳ 明朝" w:hAnsi="ＭＳ 明朝"/>
          <w:spacing w:val="80"/>
          <w:kern w:val="0"/>
          <w:sz w:val="22"/>
        </w:rPr>
      </w:pPr>
    </w:p>
    <w:p w14:paraId="1AA9A59D" w14:textId="3975FD4E" w:rsidR="00941005" w:rsidRPr="00AC5BDC" w:rsidRDefault="00941005" w:rsidP="00941005">
      <w:pPr>
        <w:jc w:val="center"/>
        <w:rPr>
          <w:rFonts w:ascii="ＭＳ 明朝" w:eastAsia="ＭＳ 明朝" w:hAnsi="ＭＳ 明朝"/>
          <w:bCs/>
          <w:spacing w:val="141"/>
          <w:kern w:val="0"/>
          <w:sz w:val="28"/>
          <w:szCs w:val="28"/>
        </w:rPr>
      </w:pPr>
      <w:r w:rsidRPr="00BF5410">
        <w:rPr>
          <w:rFonts w:ascii="ＭＳ 明朝" w:eastAsia="ＭＳ 明朝" w:hAnsi="ＭＳ 明朝" w:hint="eastAsia"/>
          <w:bCs/>
          <w:spacing w:val="47"/>
          <w:kern w:val="0"/>
          <w:sz w:val="28"/>
          <w:szCs w:val="28"/>
          <w:fitText w:val="2528" w:id="-988516096"/>
        </w:rPr>
        <w:t>業務実施体制</w:t>
      </w:r>
      <w:r w:rsidRPr="00BF5410">
        <w:rPr>
          <w:rFonts w:ascii="ＭＳ 明朝" w:eastAsia="ＭＳ 明朝" w:hAnsi="ＭＳ 明朝" w:hint="eastAsia"/>
          <w:bCs/>
          <w:spacing w:val="2"/>
          <w:kern w:val="0"/>
          <w:sz w:val="28"/>
          <w:szCs w:val="28"/>
          <w:fitText w:val="2528" w:id="-988516096"/>
        </w:rPr>
        <w:t>表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2088"/>
        <w:gridCol w:w="2517"/>
        <w:gridCol w:w="3072"/>
      </w:tblGrid>
      <w:tr w:rsidR="00941005" w:rsidRPr="00033D0E" w14:paraId="5C5810FC" w14:textId="77777777" w:rsidTr="000A65CE">
        <w:trPr>
          <w:trHeight w:val="94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34356" w14:textId="77777777" w:rsidR="00941005" w:rsidRPr="00033D0E" w:rsidRDefault="00941005" w:rsidP="006E0A34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B2923" w14:textId="77777777" w:rsidR="00941005" w:rsidRPr="00033D0E" w:rsidRDefault="00941005" w:rsidP="006E0A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33D0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5F6F6" w14:textId="77777777" w:rsidR="00941005" w:rsidRPr="00033D0E" w:rsidRDefault="00941005" w:rsidP="006E0A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33D0E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3072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00DA3" w14:textId="77777777" w:rsidR="00941005" w:rsidRPr="00033D0E" w:rsidRDefault="00941005" w:rsidP="006E0A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33D0E">
              <w:rPr>
                <w:rFonts w:ascii="ＭＳ 明朝" w:eastAsia="ＭＳ 明朝" w:hAnsi="ＭＳ 明朝" w:hint="eastAsia"/>
                <w:szCs w:val="21"/>
              </w:rPr>
              <w:t>担当する業務内容</w:t>
            </w:r>
          </w:p>
        </w:tc>
      </w:tr>
      <w:tr w:rsidR="00941005" w:rsidRPr="00033D0E" w14:paraId="7CAF1A8F" w14:textId="77777777" w:rsidTr="000A65CE">
        <w:trPr>
          <w:trHeight w:val="67"/>
        </w:trPr>
        <w:tc>
          <w:tcPr>
            <w:tcW w:w="1679" w:type="dxa"/>
            <w:vMerge/>
            <w:tcBorders>
              <w:left w:val="single" w:sz="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08D88" w14:textId="77777777" w:rsidR="00941005" w:rsidRPr="00033D0E" w:rsidRDefault="00941005" w:rsidP="006E0A34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88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26927" w14:textId="77777777" w:rsidR="00941005" w:rsidRPr="00033D0E" w:rsidRDefault="00941005" w:rsidP="006E0A34">
            <w:pPr>
              <w:jc w:val="center"/>
              <w:rPr>
                <w:rFonts w:ascii="ＭＳ 明朝" w:eastAsia="ＭＳ 明朝" w:hAnsi="ＭＳ 明朝"/>
                <w:szCs w:val="21"/>
                <w:u w:val="dotted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8F9B4" w14:textId="77777777" w:rsidR="00941005" w:rsidRPr="00033D0E" w:rsidRDefault="00941005" w:rsidP="006E0A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33D0E">
              <w:rPr>
                <w:rFonts w:ascii="ＭＳ 明朝" w:eastAsia="ＭＳ 明朝" w:hAnsi="ＭＳ 明朝" w:hint="eastAsia"/>
                <w:szCs w:val="21"/>
              </w:rPr>
              <w:t>保有資格等</w:t>
            </w:r>
          </w:p>
        </w:tc>
        <w:tc>
          <w:tcPr>
            <w:tcW w:w="3072" w:type="dxa"/>
            <w:vMerge/>
            <w:tcBorders>
              <w:left w:val="sing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01DAC" w14:textId="77777777" w:rsidR="00941005" w:rsidRPr="00033D0E" w:rsidRDefault="00941005" w:rsidP="006E0A34">
            <w:pPr>
              <w:rPr>
                <w:rFonts w:ascii="ＭＳ 明朝" w:eastAsia="ＭＳ 明朝" w:hAnsi="ＭＳ 明朝"/>
                <w:szCs w:val="21"/>
                <w:u w:val="dotted"/>
              </w:rPr>
            </w:pPr>
          </w:p>
        </w:tc>
      </w:tr>
      <w:tr w:rsidR="000A65CE" w:rsidRPr="00033D0E" w14:paraId="565DE405" w14:textId="77777777" w:rsidTr="000A65CE">
        <w:trPr>
          <w:trHeight w:val="630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696FD" w14:textId="0FA2BC22" w:rsidR="000A65CE" w:rsidRPr="00033D0E" w:rsidRDefault="000A65CE" w:rsidP="006E0A3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統括責任者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CB5946" w14:textId="77777777" w:rsidR="000A65CE" w:rsidRPr="00033D0E" w:rsidRDefault="000A65CE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2CCBD0" w14:textId="77777777" w:rsidR="000A65CE" w:rsidRPr="00033D0E" w:rsidRDefault="000A65CE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3072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3CE4B" w14:textId="77777777" w:rsidR="000A65CE" w:rsidRPr="00033D0E" w:rsidRDefault="000A65CE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0A65CE" w:rsidRPr="00033D0E" w14:paraId="16A767DF" w14:textId="77777777" w:rsidTr="00EC0EE0">
        <w:trPr>
          <w:trHeight w:val="566"/>
        </w:trPr>
        <w:tc>
          <w:tcPr>
            <w:tcW w:w="1679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9C887" w14:textId="77777777" w:rsidR="000A65CE" w:rsidRDefault="000A65CE" w:rsidP="006E0A3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1EDED4" w14:textId="77777777" w:rsidR="000A65CE" w:rsidRPr="00033D0E" w:rsidRDefault="000A65CE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72130" w14:textId="77777777" w:rsidR="000A65CE" w:rsidRPr="00033D0E" w:rsidRDefault="000A65CE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3072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114CA" w14:textId="77777777" w:rsidR="000A65CE" w:rsidRPr="00033D0E" w:rsidRDefault="000A65CE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941005" w:rsidRPr="00033D0E" w14:paraId="7BAB3A62" w14:textId="77777777" w:rsidTr="000A65CE">
        <w:trPr>
          <w:trHeight w:val="69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79E40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033D0E">
              <w:rPr>
                <w:rFonts w:ascii="ＭＳ 明朝" w:eastAsia="ＭＳ 明朝" w:hAnsi="ＭＳ 明朝" w:hint="eastAsia"/>
              </w:rPr>
              <w:t>管理技術者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BEB4D9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CBA21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3072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D60E7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941005" w:rsidRPr="00033D0E" w14:paraId="2F9342BB" w14:textId="77777777" w:rsidTr="000A65CE">
        <w:trPr>
          <w:trHeight w:val="695"/>
        </w:trPr>
        <w:tc>
          <w:tcPr>
            <w:tcW w:w="1679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BB1D7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28934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672B8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3072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BED16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941005" w:rsidRPr="00033D0E" w14:paraId="095D2356" w14:textId="77777777" w:rsidTr="000A65CE">
        <w:trPr>
          <w:trHeight w:val="69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3BC53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033D0E">
              <w:rPr>
                <w:rFonts w:ascii="ＭＳ 明朝" w:eastAsia="ＭＳ 明朝" w:hAnsi="ＭＳ 明朝" w:hint="eastAsia"/>
              </w:rPr>
              <w:t>照査技術者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0CA56D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3284E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3072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E0CC8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941005" w:rsidRPr="00033D0E" w14:paraId="2C953364" w14:textId="77777777" w:rsidTr="000A65CE">
        <w:trPr>
          <w:trHeight w:val="695"/>
        </w:trPr>
        <w:tc>
          <w:tcPr>
            <w:tcW w:w="1679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14314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72FE0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ADDF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3072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F0379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941005" w:rsidRPr="00033D0E" w14:paraId="3597DC2B" w14:textId="77777777" w:rsidTr="000A65CE">
        <w:trPr>
          <w:trHeight w:val="69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15586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033D0E">
              <w:rPr>
                <w:rFonts w:ascii="ＭＳ 明朝" w:eastAsia="ＭＳ 明朝" w:hAnsi="ＭＳ 明朝" w:hint="eastAsia"/>
              </w:rPr>
              <w:t>担当技術者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9AD97C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41C9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3072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B0C3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941005" w:rsidRPr="00033D0E" w14:paraId="3FFFE22E" w14:textId="77777777" w:rsidTr="000A65CE">
        <w:trPr>
          <w:trHeight w:val="695"/>
        </w:trPr>
        <w:tc>
          <w:tcPr>
            <w:tcW w:w="1679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6215C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9A81B1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E30C6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3072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21517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033D0E" w:rsidRPr="00033D0E" w14:paraId="1525C03D" w14:textId="77777777" w:rsidTr="000A65CE">
        <w:trPr>
          <w:trHeight w:val="695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60546" w14:textId="77777777" w:rsidR="00E149BD" w:rsidRDefault="00E149BD" w:rsidP="00EA0BE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財務担当者</w:t>
            </w:r>
          </w:p>
          <w:p w14:paraId="795C1AEA" w14:textId="529A7327" w:rsidR="00033D0E" w:rsidRPr="00033D0E" w:rsidRDefault="00E149BD" w:rsidP="00EA0BE7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033D0E" w:rsidRPr="00033D0E">
              <w:rPr>
                <w:rFonts w:ascii="ＭＳ 明朝" w:eastAsia="ＭＳ 明朝" w:hAnsi="ＭＳ 明朝" w:hint="eastAsia"/>
              </w:rPr>
              <w:t>公営企業に精通した有資格者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189F084" w14:textId="77777777" w:rsidR="00CB5059" w:rsidRDefault="00CB5059" w:rsidP="00CB5059">
            <w:pPr>
              <w:jc w:val="center"/>
              <w:rPr>
                <w:rFonts w:ascii="ＭＳ 明朝" w:eastAsia="ＭＳ 明朝" w:hAnsi="ＭＳ 明朝"/>
              </w:rPr>
            </w:pPr>
          </w:p>
          <w:p w14:paraId="5D81756C" w14:textId="05A2AC4F" w:rsidR="00033D0E" w:rsidRPr="00033D0E" w:rsidRDefault="00CB5059" w:rsidP="00CB5059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（　　　　　　　）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29829" w14:textId="77777777" w:rsidR="00033D0E" w:rsidRPr="00033D0E" w:rsidRDefault="00033D0E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43444" w14:textId="77777777" w:rsidR="00033D0E" w:rsidRPr="00033D0E" w:rsidRDefault="00033D0E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033D0E" w:rsidRPr="00033D0E" w14:paraId="734A1B3F" w14:textId="77777777" w:rsidTr="000A65CE">
        <w:trPr>
          <w:trHeight w:val="695"/>
        </w:trPr>
        <w:tc>
          <w:tcPr>
            <w:tcW w:w="1679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CAC17" w14:textId="77777777" w:rsidR="00033D0E" w:rsidRPr="00033D0E" w:rsidRDefault="00033D0E" w:rsidP="006E0A3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2D694" w14:textId="77777777" w:rsidR="00033D0E" w:rsidRPr="00033D0E" w:rsidRDefault="00033D0E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C9EDF02" w14:textId="77777777" w:rsidR="00033D0E" w:rsidRPr="00033D0E" w:rsidRDefault="00033D0E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3072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E114A" w14:textId="77777777" w:rsidR="00033D0E" w:rsidRPr="00033D0E" w:rsidRDefault="00033D0E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</w:tr>
    </w:tbl>
    <w:p w14:paraId="5694DBD9" w14:textId="541F41C6" w:rsidR="00941005" w:rsidRPr="00033D0E" w:rsidRDefault="00033D0E" w:rsidP="00033D0E">
      <w:pPr>
        <w:spacing w:line="0" w:lineRule="atLeast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033D0E">
        <w:rPr>
          <w:rFonts w:ascii="ＭＳ 明朝" w:eastAsia="ＭＳ 明朝" w:hAnsi="ＭＳ 明朝" w:cs="ＭＳ 明朝" w:hint="eastAsia"/>
          <w:sz w:val="20"/>
          <w:szCs w:val="20"/>
        </w:rPr>
        <w:t xml:space="preserve">※ </w:t>
      </w:r>
      <w:r w:rsidR="00941005" w:rsidRPr="00033D0E">
        <w:rPr>
          <w:rFonts w:ascii="ＭＳ 明朝" w:eastAsia="ＭＳ 明朝" w:hAnsi="ＭＳ 明朝" w:cs="ＭＳ 明朝" w:hint="eastAsia"/>
          <w:sz w:val="20"/>
          <w:szCs w:val="20"/>
        </w:rPr>
        <w:t>予定している業務従事者について記載すること。</w:t>
      </w:r>
    </w:p>
    <w:p w14:paraId="27C2E535" w14:textId="60AC8F60" w:rsidR="00941005" w:rsidRPr="00033D0E" w:rsidRDefault="00033D0E" w:rsidP="00033D0E">
      <w:pPr>
        <w:spacing w:line="0" w:lineRule="atLeast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033D0E">
        <w:rPr>
          <w:rFonts w:ascii="ＭＳ 明朝" w:eastAsia="ＭＳ 明朝" w:hAnsi="ＭＳ 明朝" w:cs="ＭＳ 明朝" w:hint="eastAsia"/>
          <w:sz w:val="20"/>
          <w:szCs w:val="20"/>
        </w:rPr>
        <w:t xml:space="preserve">※ </w:t>
      </w:r>
      <w:r w:rsidR="009F430D">
        <w:rPr>
          <w:rFonts w:ascii="ＭＳ 明朝" w:eastAsia="ＭＳ 明朝" w:hAnsi="ＭＳ 明朝" w:cs="ＭＳ 明朝" w:hint="eastAsia"/>
          <w:sz w:val="20"/>
          <w:szCs w:val="20"/>
        </w:rPr>
        <w:t>担当技術者</w:t>
      </w:r>
      <w:r w:rsidR="00941005" w:rsidRPr="00033D0E">
        <w:rPr>
          <w:rFonts w:ascii="ＭＳ 明朝" w:eastAsia="ＭＳ 明朝" w:hAnsi="ＭＳ 明朝" w:cs="ＭＳ 明朝" w:hint="eastAsia"/>
          <w:sz w:val="20"/>
          <w:szCs w:val="20"/>
        </w:rPr>
        <w:t>欄は、</w:t>
      </w:r>
      <w:r w:rsidR="00CB5059">
        <w:rPr>
          <w:rFonts w:ascii="ＭＳ 明朝" w:eastAsia="ＭＳ 明朝" w:hAnsi="ＭＳ 明朝" w:cs="ＭＳ 明朝" w:hint="eastAsia"/>
          <w:sz w:val="20"/>
          <w:szCs w:val="20"/>
        </w:rPr>
        <w:t>必要に応じて追加す</w:t>
      </w:r>
      <w:r w:rsidR="00941005" w:rsidRPr="00033D0E">
        <w:rPr>
          <w:rFonts w:ascii="ＭＳ 明朝" w:eastAsia="ＭＳ 明朝" w:hAnsi="ＭＳ 明朝" w:cs="ＭＳ 明朝" w:hint="eastAsia"/>
          <w:sz w:val="20"/>
          <w:szCs w:val="20"/>
        </w:rPr>
        <w:t>ること。</w:t>
      </w:r>
      <w:bookmarkStart w:id="0" w:name="様式５"/>
      <w:bookmarkStart w:id="1" w:name="様式９"/>
      <w:bookmarkStart w:id="2" w:name="様式１２"/>
      <w:bookmarkStart w:id="3" w:name="様式１３"/>
      <w:bookmarkStart w:id="4" w:name="様式１４"/>
      <w:bookmarkStart w:id="5" w:name="様式１７"/>
      <w:bookmarkEnd w:id="0"/>
      <w:bookmarkEnd w:id="1"/>
      <w:bookmarkEnd w:id="2"/>
      <w:bookmarkEnd w:id="3"/>
      <w:bookmarkEnd w:id="4"/>
      <w:bookmarkEnd w:id="5"/>
    </w:p>
    <w:p w14:paraId="70658712" w14:textId="0A841F06" w:rsidR="009F430D" w:rsidRDefault="009F430D" w:rsidP="00033D0E">
      <w:pPr>
        <w:spacing w:line="0" w:lineRule="atLeast"/>
        <w:jc w:val="lef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※ 財務担当者に配置しようとする者を直接雇用していない場合、（）内に所属会社名を記載すること。</w:t>
      </w:r>
    </w:p>
    <w:p w14:paraId="2D45237E" w14:textId="3B2542EC" w:rsidR="00F70DAD" w:rsidRPr="00E12B10" w:rsidRDefault="00033D0E" w:rsidP="004D3E2E">
      <w:pPr>
        <w:spacing w:line="0" w:lineRule="atLeast"/>
        <w:jc w:val="left"/>
        <w:rPr>
          <w:rFonts w:ascii="ＭＳ 明朝" w:eastAsia="ＭＳ 明朝" w:hAnsi="ＭＳ 明朝" w:hint="eastAsia"/>
        </w:rPr>
      </w:pPr>
      <w:r w:rsidRPr="00033D0E">
        <w:rPr>
          <w:rFonts w:ascii="ＭＳ 明朝" w:eastAsia="ＭＳ 明朝" w:hAnsi="ＭＳ 明朝" w:cs="ＭＳ 明朝" w:hint="eastAsia"/>
          <w:sz w:val="20"/>
          <w:szCs w:val="20"/>
        </w:rPr>
        <w:t xml:space="preserve">※ </w:t>
      </w:r>
      <w:r w:rsidR="00941005" w:rsidRPr="00033D0E">
        <w:rPr>
          <w:rFonts w:ascii="ＭＳ 明朝" w:eastAsia="ＭＳ 明朝" w:hAnsi="ＭＳ 明朝" w:cs="ＭＳ 明朝" w:hint="eastAsia"/>
          <w:sz w:val="20"/>
          <w:szCs w:val="20"/>
        </w:rPr>
        <w:t>保有資格等を証明する書類の写しを添付すること。</w:t>
      </w:r>
    </w:p>
    <w:sectPr w:rsidR="00F70DAD" w:rsidRPr="00E12B10" w:rsidSect="00B03F3C">
      <w:pgSz w:w="11906" w:h="16838" w:code="9"/>
      <w:pgMar w:top="1418" w:right="1418" w:bottom="1276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71681" w14:textId="77777777" w:rsidR="00E12B10" w:rsidRDefault="00E12B10" w:rsidP="00E12B10">
      <w:r>
        <w:separator/>
      </w:r>
    </w:p>
  </w:endnote>
  <w:endnote w:type="continuationSeparator" w:id="0">
    <w:p w14:paraId="560D064C" w14:textId="77777777" w:rsidR="00E12B10" w:rsidRDefault="00E12B10" w:rsidP="00E1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C52F5" w14:textId="77777777" w:rsidR="00E12B10" w:rsidRDefault="00E12B10" w:rsidP="00E12B10">
      <w:r>
        <w:separator/>
      </w:r>
    </w:p>
  </w:footnote>
  <w:footnote w:type="continuationSeparator" w:id="0">
    <w:p w14:paraId="1377A7DE" w14:textId="77777777" w:rsidR="00E12B10" w:rsidRDefault="00E12B10" w:rsidP="00E1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2B98"/>
    <w:multiLevelType w:val="hybridMultilevel"/>
    <w:tmpl w:val="280C9B12"/>
    <w:lvl w:ilvl="0" w:tplc="111009E0">
      <w:start w:val="4"/>
      <w:numFmt w:val="bullet"/>
      <w:lvlText w:val="※"/>
      <w:lvlJc w:val="left"/>
      <w:pPr>
        <w:ind w:left="2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40"/>
      </w:pPr>
      <w:rPr>
        <w:rFonts w:ascii="Wingdings" w:hAnsi="Wingdings" w:hint="default"/>
      </w:rPr>
    </w:lvl>
  </w:abstractNum>
  <w:abstractNum w:abstractNumId="1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A0ACC"/>
    <w:multiLevelType w:val="hybridMultilevel"/>
    <w:tmpl w:val="BFC214E4"/>
    <w:lvl w:ilvl="0" w:tplc="CB88DAC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2074245">
    <w:abstractNumId w:val="3"/>
  </w:num>
  <w:num w:numId="2" w16cid:durableId="79913050">
    <w:abstractNumId w:val="1"/>
  </w:num>
  <w:num w:numId="3" w16cid:durableId="1218391806">
    <w:abstractNumId w:val="4"/>
  </w:num>
  <w:num w:numId="4" w16cid:durableId="393359677">
    <w:abstractNumId w:val="2"/>
  </w:num>
  <w:num w:numId="5" w16cid:durableId="1798140848">
    <w:abstractNumId w:val="5"/>
  </w:num>
  <w:num w:numId="6" w16cid:durableId="860322389">
    <w:abstractNumId w:val="9"/>
  </w:num>
  <w:num w:numId="7" w16cid:durableId="770979354">
    <w:abstractNumId w:val="6"/>
  </w:num>
  <w:num w:numId="8" w16cid:durableId="2018540056">
    <w:abstractNumId w:val="8"/>
  </w:num>
  <w:num w:numId="9" w16cid:durableId="2039087950">
    <w:abstractNumId w:val="7"/>
  </w:num>
  <w:num w:numId="10" w16cid:durableId="109447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8F"/>
    <w:rsid w:val="000045ED"/>
    <w:rsid w:val="00016A3D"/>
    <w:rsid w:val="00033D0E"/>
    <w:rsid w:val="000A65CE"/>
    <w:rsid w:val="000D7984"/>
    <w:rsid w:val="0010435A"/>
    <w:rsid w:val="00136E56"/>
    <w:rsid w:val="001445F1"/>
    <w:rsid w:val="001A7C38"/>
    <w:rsid w:val="0020644C"/>
    <w:rsid w:val="00247D77"/>
    <w:rsid w:val="002664F5"/>
    <w:rsid w:val="002857C8"/>
    <w:rsid w:val="002F285E"/>
    <w:rsid w:val="00311FC8"/>
    <w:rsid w:val="00326FB8"/>
    <w:rsid w:val="00381FC0"/>
    <w:rsid w:val="00393B89"/>
    <w:rsid w:val="00393F20"/>
    <w:rsid w:val="003A18C3"/>
    <w:rsid w:val="003B0CE5"/>
    <w:rsid w:val="003E7FB5"/>
    <w:rsid w:val="0043048B"/>
    <w:rsid w:val="004C12F4"/>
    <w:rsid w:val="004D3E2E"/>
    <w:rsid w:val="004E2D37"/>
    <w:rsid w:val="004F21DD"/>
    <w:rsid w:val="005034A6"/>
    <w:rsid w:val="0051096B"/>
    <w:rsid w:val="00536DA6"/>
    <w:rsid w:val="00550ABB"/>
    <w:rsid w:val="00580DB2"/>
    <w:rsid w:val="00587980"/>
    <w:rsid w:val="005C4655"/>
    <w:rsid w:val="005D3974"/>
    <w:rsid w:val="005E30E2"/>
    <w:rsid w:val="005F6F9D"/>
    <w:rsid w:val="00601ACF"/>
    <w:rsid w:val="00603CF4"/>
    <w:rsid w:val="006056CB"/>
    <w:rsid w:val="00607105"/>
    <w:rsid w:val="00641B25"/>
    <w:rsid w:val="00654EAB"/>
    <w:rsid w:val="0065794A"/>
    <w:rsid w:val="006B3F75"/>
    <w:rsid w:val="006E5D8F"/>
    <w:rsid w:val="00714089"/>
    <w:rsid w:val="007E5764"/>
    <w:rsid w:val="007E5A84"/>
    <w:rsid w:val="008026D3"/>
    <w:rsid w:val="00813448"/>
    <w:rsid w:val="008406A2"/>
    <w:rsid w:val="008A6784"/>
    <w:rsid w:val="008E0056"/>
    <w:rsid w:val="00917AF8"/>
    <w:rsid w:val="00922717"/>
    <w:rsid w:val="009303AA"/>
    <w:rsid w:val="00941005"/>
    <w:rsid w:val="00952AFC"/>
    <w:rsid w:val="00953842"/>
    <w:rsid w:val="00977643"/>
    <w:rsid w:val="009D7612"/>
    <w:rsid w:val="009F430D"/>
    <w:rsid w:val="00A530D2"/>
    <w:rsid w:val="00AC5BDC"/>
    <w:rsid w:val="00AF589B"/>
    <w:rsid w:val="00B03F3C"/>
    <w:rsid w:val="00B10303"/>
    <w:rsid w:val="00B26BA2"/>
    <w:rsid w:val="00B36E7C"/>
    <w:rsid w:val="00B4369A"/>
    <w:rsid w:val="00B55B06"/>
    <w:rsid w:val="00BD593A"/>
    <w:rsid w:val="00BF5410"/>
    <w:rsid w:val="00C22BE2"/>
    <w:rsid w:val="00C50314"/>
    <w:rsid w:val="00C8267C"/>
    <w:rsid w:val="00C84510"/>
    <w:rsid w:val="00CA0808"/>
    <w:rsid w:val="00CB5059"/>
    <w:rsid w:val="00D320E9"/>
    <w:rsid w:val="00D4267F"/>
    <w:rsid w:val="00D57E89"/>
    <w:rsid w:val="00D67C58"/>
    <w:rsid w:val="00DE7A8B"/>
    <w:rsid w:val="00E03CB0"/>
    <w:rsid w:val="00E12B10"/>
    <w:rsid w:val="00E149BD"/>
    <w:rsid w:val="00E201A0"/>
    <w:rsid w:val="00E71708"/>
    <w:rsid w:val="00E860B7"/>
    <w:rsid w:val="00E876F7"/>
    <w:rsid w:val="00EA0BE7"/>
    <w:rsid w:val="00EC476C"/>
    <w:rsid w:val="00EC6550"/>
    <w:rsid w:val="00ED40DE"/>
    <w:rsid w:val="00EF2AD2"/>
    <w:rsid w:val="00F62C9E"/>
    <w:rsid w:val="00F70DAD"/>
    <w:rsid w:val="00FB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694C4"/>
  <w15:chartTrackingRefBased/>
  <w15:docId w15:val="{33003590-758B-4E18-B3F4-5B98CF0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B10"/>
  </w:style>
  <w:style w:type="paragraph" w:styleId="a5">
    <w:name w:val="footer"/>
    <w:basedOn w:val="a"/>
    <w:link w:val="a6"/>
    <w:uiPriority w:val="99"/>
    <w:unhideWhenUsed/>
    <w:rsid w:val="00E12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B10"/>
  </w:style>
  <w:style w:type="table" w:styleId="a7">
    <w:name w:val="Table Grid"/>
    <w:basedOn w:val="a1"/>
    <w:uiPriority w:val="39"/>
    <w:rsid w:val="00E1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12B10"/>
    <w:pPr>
      <w:jc w:val="center"/>
    </w:pPr>
  </w:style>
  <w:style w:type="character" w:customStyle="1" w:styleId="a9">
    <w:name w:val="記 (文字)"/>
    <w:basedOn w:val="a0"/>
    <w:link w:val="a8"/>
    <w:uiPriority w:val="99"/>
    <w:rsid w:val="00E12B10"/>
  </w:style>
  <w:style w:type="paragraph" w:styleId="aa">
    <w:name w:val="Closing"/>
    <w:basedOn w:val="a"/>
    <w:link w:val="ab"/>
    <w:uiPriority w:val="99"/>
    <w:unhideWhenUsed/>
    <w:rsid w:val="00E12B10"/>
    <w:pPr>
      <w:jc w:val="right"/>
    </w:pPr>
  </w:style>
  <w:style w:type="character" w:customStyle="1" w:styleId="ab">
    <w:name w:val="結語 (文字)"/>
    <w:basedOn w:val="a0"/>
    <w:link w:val="aa"/>
    <w:uiPriority w:val="99"/>
    <w:rsid w:val="00E12B10"/>
  </w:style>
  <w:style w:type="paragraph" w:styleId="ac">
    <w:name w:val="Balloon Text"/>
    <w:basedOn w:val="a"/>
    <w:link w:val="ad"/>
    <w:uiPriority w:val="99"/>
    <w:semiHidden/>
    <w:unhideWhenUsed/>
    <w:rsid w:val="00E1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2B1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12B10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12B10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E12B10"/>
    <w:pPr>
      <w:ind w:leftChars="400" w:left="840"/>
    </w:pPr>
  </w:style>
  <w:style w:type="paragraph" w:customStyle="1" w:styleId="3">
    <w:name w:val="スタイル3"/>
    <w:basedOn w:val="a"/>
    <w:rsid w:val="00E12B10"/>
    <w:rPr>
      <w:rFonts w:ascii="HG丸ｺﾞｼｯｸM-PRO" w:eastAsia="HG丸ｺﾞｼｯｸM-PRO" w:hAnsi="Century" w:cs="Times New Roman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E12B1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12B1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12B1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2B1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12B10"/>
    <w:rPr>
      <w:b/>
      <w:bCs/>
    </w:rPr>
  </w:style>
  <w:style w:type="paragraph" w:customStyle="1" w:styleId="Default">
    <w:name w:val="Default"/>
    <w:rsid w:val="00E876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淡路広域水道企業団03</dc:creator>
  <cp:keywords/>
  <dc:description/>
  <cp:lastModifiedBy>淡路広域水道36</cp:lastModifiedBy>
  <cp:revision>2</cp:revision>
  <cp:lastPrinted>2024-06-20T01:04:00Z</cp:lastPrinted>
  <dcterms:created xsi:type="dcterms:W3CDTF">2024-06-20T06:04:00Z</dcterms:created>
  <dcterms:modified xsi:type="dcterms:W3CDTF">2024-06-20T06:04:00Z</dcterms:modified>
</cp:coreProperties>
</file>