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897F" w14:textId="361CD5F8" w:rsidR="00B03F3C" w:rsidRDefault="00B03F3C" w:rsidP="00B03F3C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様式第8号</w:t>
      </w:r>
    </w:p>
    <w:p w14:paraId="14710097" w14:textId="77777777" w:rsidR="00EA0BE7" w:rsidRDefault="00EA0BE7" w:rsidP="00E12B10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44ED3620" w14:textId="569104C6" w:rsidR="00E12B10" w:rsidRPr="00E12B10" w:rsidRDefault="00E12B10" w:rsidP="00E12B10">
      <w:pPr>
        <w:jc w:val="center"/>
        <w:rPr>
          <w:rFonts w:ascii="ＭＳ 明朝" w:eastAsia="ＭＳ 明朝" w:hAnsi="ＭＳ 明朝"/>
          <w:sz w:val="32"/>
          <w:szCs w:val="32"/>
        </w:rPr>
      </w:pPr>
      <w:r w:rsidRPr="00E12B10">
        <w:rPr>
          <w:rFonts w:ascii="ＭＳ 明朝" w:eastAsia="ＭＳ 明朝" w:hAnsi="ＭＳ 明朝" w:hint="eastAsia"/>
          <w:sz w:val="32"/>
          <w:szCs w:val="32"/>
        </w:rPr>
        <w:t>提　案　見　積　書</w:t>
      </w:r>
    </w:p>
    <w:p w14:paraId="5B423B72" w14:textId="77777777" w:rsidR="00E12B10" w:rsidRDefault="00E12B10" w:rsidP="00E12B10">
      <w:pPr>
        <w:rPr>
          <w:rFonts w:ascii="ＭＳ 明朝" w:eastAsia="ＭＳ 明朝" w:hAnsi="ＭＳ 明朝"/>
        </w:rPr>
      </w:pPr>
    </w:p>
    <w:p w14:paraId="63BD4B4A" w14:textId="77777777" w:rsidR="00D57E89" w:rsidRDefault="00D57E89" w:rsidP="00E12B10">
      <w:pPr>
        <w:rPr>
          <w:rFonts w:ascii="ＭＳ 明朝" w:eastAsia="ＭＳ 明朝" w:hAnsi="ＭＳ 明朝"/>
        </w:rPr>
      </w:pPr>
    </w:p>
    <w:p w14:paraId="6484AA8C" w14:textId="77777777" w:rsidR="00EF2AD2" w:rsidRPr="00E12B10" w:rsidRDefault="00EF2AD2" w:rsidP="00E12B10">
      <w:pPr>
        <w:rPr>
          <w:rFonts w:ascii="ＭＳ 明朝" w:eastAsia="ＭＳ 明朝" w:hAnsi="ＭＳ 明朝"/>
        </w:rPr>
      </w:pPr>
    </w:p>
    <w:p w14:paraId="16EF6BBE" w14:textId="6536FCA1" w:rsidR="00E12B10" w:rsidRPr="00E12B10" w:rsidRDefault="00E12B10" w:rsidP="00EF2AD2">
      <w:pPr>
        <w:ind w:firstLineChars="400" w:firstLine="840"/>
        <w:rPr>
          <w:rFonts w:ascii="ＭＳ 明朝" w:eastAsia="ＭＳ 明朝" w:hAnsi="ＭＳ 明朝"/>
          <w:sz w:val="22"/>
        </w:rPr>
      </w:pPr>
      <w:r w:rsidRPr="00E12B10">
        <w:rPr>
          <w:rFonts w:ascii="ＭＳ 明朝" w:eastAsia="ＭＳ 明朝" w:hAnsi="ＭＳ 明朝" w:hint="eastAsia"/>
        </w:rPr>
        <w:t xml:space="preserve">委託業務名　　</w:t>
      </w:r>
      <w:r w:rsidR="006B3F75" w:rsidRPr="00D57E89">
        <w:rPr>
          <w:rFonts w:ascii="ＭＳ 明朝" w:eastAsia="ＭＳ 明朝" w:hAnsi="ＭＳ 明朝" w:hint="eastAsia"/>
          <w:sz w:val="22"/>
          <w:u w:val="single"/>
        </w:rPr>
        <w:t>淡路広域水道企業団水道事業経営戦略改定</w:t>
      </w:r>
      <w:r w:rsidR="007E5764" w:rsidRPr="00D57E89">
        <w:rPr>
          <w:rFonts w:ascii="ＭＳ 明朝" w:eastAsia="ＭＳ 明朝" w:hAnsi="ＭＳ 明朝" w:hint="eastAsia"/>
          <w:sz w:val="22"/>
          <w:u w:val="single"/>
        </w:rPr>
        <w:t>等</w:t>
      </w:r>
      <w:r w:rsidR="006B3F75" w:rsidRPr="00D57E89">
        <w:rPr>
          <w:rFonts w:ascii="ＭＳ 明朝" w:eastAsia="ＭＳ 明朝" w:hAnsi="ＭＳ 明朝" w:hint="eastAsia"/>
          <w:sz w:val="22"/>
          <w:u w:val="single"/>
        </w:rPr>
        <w:t>支援業務委託</w:t>
      </w:r>
    </w:p>
    <w:p w14:paraId="667B4C39" w14:textId="77777777" w:rsidR="00D57E89" w:rsidRDefault="00D57E89" w:rsidP="00D57E89">
      <w:pPr>
        <w:ind w:firstLineChars="500" w:firstLine="1050"/>
        <w:rPr>
          <w:rFonts w:ascii="ＭＳ 明朝" w:eastAsia="ＭＳ 明朝" w:hAnsi="ＭＳ 明朝"/>
        </w:rPr>
      </w:pPr>
    </w:p>
    <w:p w14:paraId="53D747EE" w14:textId="77777777" w:rsidR="00D57E89" w:rsidRPr="00E12B10" w:rsidRDefault="00D57E89" w:rsidP="00D57E89">
      <w:pPr>
        <w:ind w:firstLineChars="500" w:firstLine="110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836" w:type="dxa"/>
        <w:tblLook w:val="04A0" w:firstRow="1" w:lastRow="0" w:firstColumn="1" w:lastColumn="0" w:noHBand="0" w:noVBand="1"/>
      </w:tblPr>
      <w:tblGrid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D57E89" w14:paraId="043ED877" w14:textId="77777777" w:rsidTr="006B1EF5">
        <w:trPr>
          <w:trHeight w:val="1063"/>
        </w:trPr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72E18" w14:textId="77777777" w:rsidR="00D57E89" w:rsidRPr="00D57E89" w:rsidRDefault="00D57E89" w:rsidP="006B1EF5">
            <w:pPr>
              <w:jc w:val="center"/>
              <w:rPr>
                <w:rFonts w:ascii="ＭＳ 明朝" w:eastAsia="ＭＳ 明朝" w:hAnsi="ＭＳ 明朝"/>
                <w:sz w:val="56"/>
                <w:szCs w:val="56"/>
              </w:rPr>
            </w:pPr>
            <w:r w:rsidRPr="00D57E89">
              <w:rPr>
                <w:rFonts w:ascii="ＭＳ 明朝" w:eastAsia="ＭＳ 明朝" w:hAnsi="ＭＳ 明朝" w:hint="eastAsia"/>
                <w:sz w:val="56"/>
                <w:szCs w:val="56"/>
              </w:rPr>
              <w:t>￥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802E7A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3DD68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D1A584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</w:tcPr>
          <w:p w14:paraId="22C77E6A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96A98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8B2B00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14:paraId="6EFD7A69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DFF11" w14:textId="77777777" w:rsidR="00D57E89" w:rsidRDefault="00D57E89" w:rsidP="006B1EF5">
            <w:pPr>
              <w:rPr>
                <w:rFonts w:ascii="ＭＳ 明朝" w:eastAsia="ＭＳ 明朝" w:hAnsi="ＭＳ 明朝"/>
              </w:rPr>
            </w:pPr>
          </w:p>
        </w:tc>
      </w:tr>
    </w:tbl>
    <w:p w14:paraId="1894FFD7" w14:textId="589F9EF9" w:rsidR="00E12B10" w:rsidRPr="00EA0BE7" w:rsidRDefault="00E12B10" w:rsidP="00EA0BE7">
      <w:pPr>
        <w:spacing w:line="0" w:lineRule="atLeast"/>
        <w:ind w:leftChars="200" w:left="420" w:firstLineChars="250" w:firstLine="450"/>
        <w:rPr>
          <w:rFonts w:ascii="ＭＳ 明朝" w:eastAsia="ＭＳ 明朝" w:hAnsi="ＭＳ 明朝"/>
          <w:sz w:val="18"/>
          <w:szCs w:val="18"/>
        </w:rPr>
      </w:pPr>
      <w:r w:rsidRPr="008406A2">
        <w:rPr>
          <w:rFonts w:ascii="ＭＳ 明朝" w:eastAsia="ＭＳ 明朝" w:hAnsi="ＭＳ 明朝" w:hint="eastAsia"/>
          <w:sz w:val="18"/>
          <w:szCs w:val="18"/>
        </w:rPr>
        <w:t>※金額は、消費税及び地方消費税を含まない本体価格とすること。</w:t>
      </w:r>
    </w:p>
    <w:p w14:paraId="4060A46F" w14:textId="77777777" w:rsidR="00EA0BE7" w:rsidRDefault="00D57E89" w:rsidP="00D57E89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</w:t>
      </w:r>
      <w:r w:rsidR="00EA0BE7">
        <w:rPr>
          <w:rFonts w:ascii="ＭＳ 明朝" w:eastAsia="ＭＳ 明朝" w:hAnsi="ＭＳ 明朝" w:hint="eastAsia"/>
        </w:rPr>
        <w:t xml:space="preserve">       </w:t>
      </w:r>
    </w:p>
    <w:p w14:paraId="7D415E1D" w14:textId="7EA2A353" w:rsidR="00D57E89" w:rsidRPr="00E12B10" w:rsidRDefault="00D57E89" w:rsidP="00EA0BE7">
      <w:pPr>
        <w:ind w:firstLineChars="400" w:firstLine="84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なお、提案見積書の内訳については、別添積算内訳書のとおりです。</w:t>
      </w:r>
    </w:p>
    <w:p w14:paraId="4FC478BE" w14:textId="77777777" w:rsidR="00D57E89" w:rsidRPr="00E12B10" w:rsidRDefault="00D57E89" w:rsidP="00D57E89">
      <w:pPr>
        <w:rPr>
          <w:rFonts w:ascii="ＭＳ 明朝" w:eastAsia="ＭＳ 明朝" w:hAnsi="ＭＳ 明朝"/>
        </w:rPr>
      </w:pPr>
    </w:p>
    <w:p w14:paraId="34845111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年　　月　　日</w:t>
      </w:r>
    </w:p>
    <w:p w14:paraId="5326D5C9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13E46D58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3D437CF8" w14:textId="3CF885F4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</w:t>
      </w:r>
      <w:r w:rsidR="006B3F75" w:rsidRPr="00E12B10">
        <w:rPr>
          <w:rFonts w:ascii="ＭＳ 明朝" w:eastAsia="ＭＳ 明朝" w:hAnsi="ＭＳ 明朝" w:hint="eastAsia"/>
        </w:rPr>
        <w:t xml:space="preserve">企業長　</w:t>
      </w:r>
      <w:r w:rsidR="006B3F75">
        <w:rPr>
          <w:rFonts w:ascii="ＭＳ 明朝" w:eastAsia="ＭＳ 明朝" w:hAnsi="ＭＳ 明朝" w:hint="eastAsia"/>
        </w:rPr>
        <w:t>門　　　康　彦</w:t>
      </w:r>
      <w:r w:rsidRPr="00E12B10">
        <w:rPr>
          <w:rFonts w:ascii="ＭＳ 明朝" w:eastAsia="ＭＳ 明朝" w:hAnsi="ＭＳ 明朝" w:hint="eastAsia"/>
        </w:rPr>
        <w:t xml:space="preserve">　様</w:t>
      </w:r>
    </w:p>
    <w:p w14:paraId="611E122E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59AC519D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42C3EB3F" w14:textId="77777777" w:rsidR="00E12B10" w:rsidRPr="00E12B10" w:rsidRDefault="00E12B10" w:rsidP="00E12B10">
      <w:pPr>
        <w:spacing w:line="360" w:lineRule="auto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12B10">
        <w:rPr>
          <w:rFonts w:ascii="ＭＳ 明朝" w:eastAsia="ＭＳ 明朝" w:hAnsi="ＭＳ 明朝" w:hint="eastAsia"/>
          <w:spacing w:val="157"/>
          <w:kern w:val="0"/>
          <w:fitText w:val="1260" w:id="-994279409"/>
        </w:rPr>
        <w:t>所在</w:t>
      </w:r>
      <w:r w:rsidRPr="00E12B10">
        <w:rPr>
          <w:rFonts w:ascii="ＭＳ 明朝" w:eastAsia="ＭＳ 明朝" w:hAnsi="ＭＳ 明朝" w:hint="eastAsia"/>
          <w:spacing w:val="1"/>
          <w:kern w:val="0"/>
          <w:fitText w:val="1260" w:id="-994279409"/>
        </w:rPr>
        <w:t>地</w:t>
      </w:r>
    </w:p>
    <w:p w14:paraId="7124A959" w14:textId="77777777" w:rsidR="00E12B10" w:rsidRPr="00E12B10" w:rsidRDefault="00E12B10" w:rsidP="00E12B10">
      <w:pPr>
        <w:spacing w:line="360" w:lineRule="auto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提案者　　商号又は名称</w:t>
      </w:r>
    </w:p>
    <w:p w14:paraId="2681B6E4" w14:textId="77777777" w:rsidR="00E12B10" w:rsidRPr="00E12B10" w:rsidRDefault="00E12B10" w:rsidP="00E12B10">
      <w:pPr>
        <w:spacing w:line="360" w:lineRule="auto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12B10">
        <w:rPr>
          <w:rFonts w:ascii="ＭＳ 明朝" w:eastAsia="ＭＳ 明朝" w:hAnsi="ＭＳ 明朝" w:hint="eastAsia"/>
          <w:kern w:val="0"/>
          <w:fitText w:val="1260" w:id="-994279408"/>
        </w:rPr>
        <w:t>代表者</w:t>
      </w:r>
      <w:r w:rsidRPr="00E12B10">
        <w:rPr>
          <w:rFonts w:ascii="ＭＳ 明朝" w:eastAsia="ＭＳ 明朝" w:hAnsi="ＭＳ 明朝" w:hint="eastAsia"/>
          <w:fitText w:val="1260" w:id="-994279408"/>
        </w:rPr>
        <w:t>職</w:t>
      </w:r>
      <w:r w:rsidRPr="00E12B10">
        <w:rPr>
          <w:rFonts w:ascii="ＭＳ 明朝" w:eastAsia="ＭＳ 明朝" w:hAnsi="ＭＳ 明朝" w:hint="eastAsia"/>
          <w:kern w:val="0"/>
          <w:fitText w:val="1260" w:id="-994279408"/>
        </w:rPr>
        <w:t>氏名</w:t>
      </w:r>
      <w:r w:rsidRPr="00E12B10">
        <w:rPr>
          <w:rFonts w:ascii="ＭＳ 明朝" w:eastAsia="ＭＳ 明朝" w:hAnsi="ＭＳ 明朝" w:hint="eastAsia"/>
        </w:rPr>
        <w:t xml:space="preserve">　　　　　　　　　　　　　　　㊞　　　</w:t>
      </w:r>
    </w:p>
    <w:p w14:paraId="59521089" w14:textId="77777777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/>
        </w:rPr>
        <w:br w:type="page"/>
      </w:r>
    </w:p>
    <w:p w14:paraId="10EEEA99" w14:textId="798109C8" w:rsidR="00E12B10" w:rsidRPr="00E12B10" w:rsidRDefault="008406A2" w:rsidP="008406A2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bookmarkStart w:id="0" w:name="提案見積に係る積算内訳書（平成２６年度～平成３０年度）"/>
      <w:r>
        <w:rPr>
          <w:rFonts w:ascii="ＭＳ 明朝" w:eastAsia="ＭＳ 明朝" w:hAnsi="ＭＳ 明朝" w:hint="eastAsia"/>
        </w:rPr>
        <w:t>＜様式第8号：</w:t>
      </w:r>
      <w:r w:rsidR="00E12B10" w:rsidRPr="00E12B10">
        <w:rPr>
          <w:rFonts w:ascii="ＭＳ 明朝" w:eastAsia="ＭＳ 明朝" w:hAnsi="ＭＳ 明朝" w:hint="eastAsia"/>
        </w:rPr>
        <w:t>積算内訳書</w:t>
      </w:r>
      <w:r>
        <w:rPr>
          <w:rFonts w:ascii="ＭＳ 明朝" w:eastAsia="ＭＳ 明朝" w:hAnsi="ＭＳ 明朝" w:hint="eastAsia"/>
        </w:rPr>
        <w:t>＞</w:t>
      </w:r>
    </w:p>
    <w:bookmarkEnd w:id="0"/>
    <w:p w14:paraId="38AAAFDF" w14:textId="77777777" w:rsidR="00E12B10" w:rsidRPr="00E12B10" w:rsidRDefault="00E12B10" w:rsidP="00E12B10">
      <w:pPr>
        <w:ind w:right="840"/>
        <w:jc w:val="left"/>
        <w:rPr>
          <w:rFonts w:ascii="ＭＳ 明朝" w:eastAsia="ＭＳ 明朝" w:hAnsi="ＭＳ 明朝"/>
        </w:rPr>
      </w:pPr>
    </w:p>
    <w:p w14:paraId="0729D203" w14:textId="77777777" w:rsidR="00E12B10" w:rsidRPr="00E12B10" w:rsidRDefault="00E12B10" w:rsidP="00E12B10">
      <w:pPr>
        <w:ind w:right="-143"/>
        <w:jc w:val="left"/>
        <w:rPr>
          <w:rFonts w:ascii="ＭＳ 明朝" w:eastAsia="ＭＳ 明朝" w:hAnsi="ＭＳ 明朝"/>
          <w:u w:val="single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　　（</w:t>
      </w:r>
      <w:r w:rsidRPr="00E12B10">
        <w:rPr>
          <w:rFonts w:ascii="ＭＳ 明朝" w:eastAsia="ＭＳ 明朝" w:hAnsi="ＭＳ 明朝" w:hint="eastAsia"/>
          <w:u w:val="single"/>
        </w:rPr>
        <w:t xml:space="preserve">事業者名　　　　　　　　　　　　　　　　</w:t>
      </w:r>
      <w:r w:rsidRPr="00E12B10">
        <w:rPr>
          <w:rFonts w:ascii="ＭＳ 明朝" w:eastAsia="ＭＳ 明朝" w:hAnsi="ＭＳ 明朝" w:hint="eastAsia"/>
        </w:rPr>
        <w:t>）</w:t>
      </w:r>
    </w:p>
    <w:p w14:paraId="6A6A61F4" w14:textId="77777777" w:rsidR="00E12B10" w:rsidRPr="00E12B10" w:rsidRDefault="00E12B10" w:rsidP="00E12B10">
      <w:pPr>
        <w:ind w:right="-143"/>
        <w:jc w:val="left"/>
        <w:rPr>
          <w:rFonts w:ascii="ＭＳ 明朝" w:eastAsia="ＭＳ 明朝" w:hAnsi="ＭＳ 明朝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2268"/>
        <w:gridCol w:w="2127"/>
      </w:tblGrid>
      <w:tr w:rsidR="00E12B10" w:rsidRPr="00E12B10" w14:paraId="52347849" w14:textId="77777777" w:rsidTr="00FE1AC0">
        <w:trPr>
          <w:cantSplit/>
          <w:trHeight w:val="397"/>
        </w:trPr>
        <w:tc>
          <w:tcPr>
            <w:tcW w:w="2660" w:type="dxa"/>
          </w:tcPr>
          <w:p w14:paraId="0E3CB592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709" w:type="dxa"/>
            <w:vAlign w:val="center"/>
          </w:tcPr>
          <w:p w14:paraId="4A0E530B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708" w:type="dxa"/>
            <w:vAlign w:val="center"/>
          </w:tcPr>
          <w:p w14:paraId="22949EE5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AA07F20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2127" w:type="dxa"/>
          </w:tcPr>
          <w:p w14:paraId="3A39B07D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8406A2" w:rsidRPr="00E12B10" w14:paraId="7F08E934" w14:textId="77777777" w:rsidTr="00756873">
        <w:trPr>
          <w:cantSplit/>
          <w:trHeight w:val="715"/>
        </w:trPr>
        <w:tc>
          <w:tcPr>
            <w:tcW w:w="2660" w:type="dxa"/>
            <w:vAlign w:val="center"/>
          </w:tcPr>
          <w:p w14:paraId="07A9D1C3" w14:textId="77777777" w:rsidR="008406A2" w:rsidRPr="00E12B10" w:rsidRDefault="008406A2" w:rsidP="00756873">
            <w:pPr>
              <w:pStyle w:val="af0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E0CCCE" w14:textId="77777777" w:rsidR="008406A2" w:rsidRPr="00E12B10" w:rsidRDefault="008406A2" w:rsidP="007568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031DBFB3" w14:textId="77777777" w:rsidR="008406A2" w:rsidRPr="00E12B10" w:rsidRDefault="008406A2" w:rsidP="007568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274FE6BC" w14:textId="77777777" w:rsidR="008406A2" w:rsidRPr="00E12B10" w:rsidRDefault="008406A2" w:rsidP="007568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537053" w14:textId="77777777" w:rsidR="008406A2" w:rsidRPr="00E12B10" w:rsidRDefault="008406A2" w:rsidP="007568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406A2" w:rsidRPr="00E12B10" w14:paraId="02E15E32" w14:textId="77777777" w:rsidTr="00756873">
        <w:trPr>
          <w:cantSplit/>
          <w:trHeight w:val="711"/>
        </w:trPr>
        <w:tc>
          <w:tcPr>
            <w:tcW w:w="2660" w:type="dxa"/>
            <w:vAlign w:val="center"/>
          </w:tcPr>
          <w:p w14:paraId="13E773EB" w14:textId="77777777" w:rsidR="008406A2" w:rsidRPr="00E12B10" w:rsidRDefault="008406A2" w:rsidP="00756873">
            <w:pPr>
              <w:pStyle w:val="af0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56B3F2" w14:textId="77777777" w:rsidR="008406A2" w:rsidRPr="00E12B10" w:rsidRDefault="008406A2" w:rsidP="007568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66421FE1" w14:textId="77777777" w:rsidR="008406A2" w:rsidRPr="00E12B10" w:rsidRDefault="008406A2" w:rsidP="007568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11CDFA32" w14:textId="77777777" w:rsidR="008406A2" w:rsidRPr="00E12B10" w:rsidRDefault="008406A2" w:rsidP="007568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040285" w14:textId="77777777" w:rsidR="008406A2" w:rsidRPr="00E12B10" w:rsidRDefault="008406A2" w:rsidP="007568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B10" w:rsidRPr="00E12B10" w14:paraId="73C5FFF5" w14:textId="77777777" w:rsidTr="00FE1AC0">
        <w:trPr>
          <w:cantSplit/>
          <w:trHeight w:val="715"/>
        </w:trPr>
        <w:tc>
          <w:tcPr>
            <w:tcW w:w="2660" w:type="dxa"/>
            <w:vAlign w:val="center"/>
          </w:tcPr>
          <w:p w14:paraId="4C9BDD0A" w14:textId="66612A60" w:rsidR="00E12B10" w:rsidRPr="00E12B10" w:rsidRDefault="00E12B10" w:rsidP="00FE1AC0">
            <w:pPr>
              <w:pStyle w:val="af0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7BA2C6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2C204D1D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6E3B1A70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7230C6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B10" w:rsidRPr="00E12B10" w14:paraId="0354023F" w14:textId="77777777" w:rsidTr="00FE1AC0">
        <w:trPr>
          <w:cantSplit/>
          <w:trHeight w:val="711"/>
        </w:trPr>
        <w:tc>
          <w:tcPr>
            <w:tcW w:w="2660" w:type="dxa"/>
            <w:vAlign w:val="center"/>
          </w:tcPr>
          <w:p w14:paraId="2F1B16A0" w14:textId="38A3944B" w:rsidR="00E12B10" w:rsidRPr="00E12B10" w:rsidRDefault="00E12B10" w:rsidP="00FE1AC0">
            <w:pPr>
              <w:pStyle w:val="af0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3FD5C9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54F95BCE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7D43DB3A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3E47C4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B10" w:rsidRPr="00E12B10" w14:paraId="3EFDF770" w14:textId="77777777" w:rsidTr="00FE1AC0">
        <w:trPr>
          <w:cantSplit/>
          <w:trHeight w:val="678"/>
        </w:trPr>
        <w:tc>
          <w:tcPr>
            <w:tcW w:w="2660" w:type="dxa"/>
            <w:vAlign w:val="center"/>
          </w:tcPr>
          <w:p w14:paraId="5E62EB23" w14:textId="767CDEE7" w:rsidR="00E12B10" w:rsidRPr="00E12B10" w:rsidRDefault="00E12B10" w:rsidP="00FE1AC0">
            <w:pPr>
              <w:pStyle w:val="af0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E379F4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18CA501F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24707DDF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9987DE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B10" w:rsidRPr="00E12B10" w14:paraId="4E1C2565" w14:textId="77777777" w:rsidTr="00FE1AC0">
        <w:trPr>
          <w:cantSplit/>
          <w:trHeight w:val="709"/>
        </w:trPr>
        <w:tc>
          <w:tcPr>
            <w:tcW w:w="4077" w:type="dxa"/>
            <w:gridSpan w:val="3"/>
            <w:vAlign w:val="center"/>
          </w:tcPr>
          <w:p w14:paraId="6E065A72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12B10">
              <w:rPr>
                <w:rFonts w:ascii="ＭＳ 明朝" w:eastAsia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2268" w:type="dxa"/>
            <w:vAlign w:val="center"/>
          </w:tcPr>
          <w:p w14:paraId="04C8C60C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627B2D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8D36870" w14:textId="77777777" w:rsidR="00E12B10" w:rsidRPr="00E12B10" w:rsidRDefault="00E12B10" w:rsidP="00E12B10">
      <w:pPr>
        <w:jc w:val="right"/>
        <w:rPr>
          <w:rFonts w:ascii="ＭＳ 明朝" w:eastAsia="ＭＳ 明朝" w:hAnsi="ＭＳ 明朝"/>
        </w:rPr>
      </w:pPr>
    </w:p>
    <w:p w14:paraId="515A54DF" w14:textId="3C783EB9" w:rsidR="00E12B10" w:rsidRPr="00E12B10" w:rsidRDefault="00E12B10" w:rsidP="00E12B10">
      <w:pPr>
        <w:widowControl/>
        <w:jc w:val="left"/>
        <w:rPr>
          <w:rFonts w:ascii="ＭＳ 明朝" w:eastAsia="ＭＳ 明朝" w:hAnsi="ＭＳ 明朝"/>
        </w:rPr>
      </w:pPr>
    </w:p>
    <w:sectPr w:rsidR="00E12B10" w:rsidRPr="00E12B10" w:rsidSect="00B03F3C">
      <w:pgSz w:w="11906" w:h="16838" w:code="9"/>
      <w:pgMar w:top="1418" w:right="1418" w:bottom="1276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1681" w14:textId="77777777" w:rsidR="00E12B10" w:rsidRDefault="00E12B10" w:rsidP="00E12B10">
      <w:r>
        <w:separator/>
      </w:r>
    </w:p>
  </w:endnote>
  <w:endnote w:type="continuationSeparator" w:id="0">
    <w:p w14:paraId="560D064C" w14:textId="77777777" w:rsidR="00E12B10" w:rsidRDefault="00E12B10" w:rsidP="00E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52F5" w14:textId="77777777" w:rsidR="00E12B10" w:rsidRDefault="00E12B10" w:rsidP="00E12B10">
      <w:r>
        <w:separator/>
      </w:r>
    </w:p>
  </w:footnote>
  <w:footnote w:type="continuationSeparator" w:id="0">
    <w:p w14:paraId="1377A7DE" w14:textId="77777777" w:rsidR="00E12B10" w:rsidRDefault="00E12B10" w:rsidP="00E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B98"/>
    <w:multiLevelType w:val="hybridMultilevel"/>
    <w:tmpl w:val="280C9B12"/>
    <w:lvl w:ilvl="0" w:tplc="111009E0">
      <w:start w:val="4"/>
      <w:numFmt w:val="bullet"/>
      <w:lvlText w:val="※"/>
      <w:lvlJc w:val="left"/>
      <w:pPr>
        <w:ind w:left="2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1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A0ACC"/>
    <w:multiLevelType w:val="hybridMultilevel"/>
    <w:tmpl w:val="BFC214E4"/>
    <w:lvl w:ilvl="0" w:tplc="CB88DA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3"/>
  </w:num>
  <w:num w:numId="2" w16cid:durableId="79913050">
    <w:abstractNumId w:val="1"/>
  </w:num>
  <w:num w:numId="3" w16cid:durableId="1218391806">
    <w:abstractNumId w:val="4"/>
  </w:num>
  <w:num w:numId="4" w16cid:durableId="393359677">
    <w:abstractNumId w:val="2"/>
  </w:num>
  <w:num w:numId="5" w16cid:durableId="1798140848">
    <w:abstractNumId w:val="5"/>
  </w:num>
  <w:num w:numId="6" w16cid:durableId="860322389">
    <w:abstractNumId w:val="9"/>
  </w:num>
  <w:num w:numId="7" w16cid:durableId="770979354">
    <w:abstractNumId w:val="6"/>
  </w:num>
  <w:num w:numId="8" w16cid:durableId="2018540056">
    <w:abstractNumId w:val="8"/>
  </w:num>
  <w:num w:numId="9" w16cid:durableId="2039087950">
    <w:abstractNumId w:val="7"/>
  </w:num>
  <w:num w:numId="10" w16cid:durableId="109447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F"/>
    <w:rsid w:val="000045ED"/>
    <w:rsid w:val="00016A3D"/>
    <w:rsid w:val="00033D0E"/>
    <w:rsid w:val="000A65CE"/>
    <w:rsid w:val="000D7984"/>
    <w:rsid w:val="0010435A"/>
    <w:rsid w:val="00136E56"/>
    <w:rsid w:val="001445F1"/>
    <w:rsid w:val="001A7C38"/>
    <w:rsid w:val="0020644C"/>
    <w:rsid w:val="00247D77"/>
    <w:rsid w:val="002664F5"/>
    <w:rsid w:val="002838E0"/>
    <w:rsid w:val="002857C8"/>
    <w:rsid w:val="002F285E"/>
    <w:rsid w:val="00311FC8"/>
    <w:rsid w:val="00326FB8"/>
    <w:rsid w:val="00381FC0"/>
    <w:rsid w:val="00393B89"/>
    <w:rsid w:val="00393F20"/>
    <w:rsid w:val="003A18C3"/>
    <w:rsid w:val="003B0CE5"/>
    <w:rsid w:val="003E7FB5"/>
    <w:rsid w:val="0043048B"/>
    <w:rsid w:val="004C12F4"/>
    <w:rsid w:val="004D3E2E"/>
    <w:rsid w:val="004E2D37"/>
    <w:rsid w:val="004F21DD"/>
    <w:rsid w:val="005034A6"/>
    <w:rsid w:val="0051096B"/>
    <w:rsid w:val="00536DA6"/>
    <w:rsid w:val="00550ABB"/>
    <w:rsid w:val="00580DB2"/>
    <w:rsid w:val="00587980"/>
    <w:rsid w:val="005C4655"/>
    <w:rsid w:val="005D3974"/>
    <w:rsid w:val="005E30E2"/>
    <w:rsid w:val="005F6F9D"/>
    <w:rsid w:val="00601ACF"/>
    <w:rsid w:val="00603CF4"/>
    <w:rsid w:val="006056CB"/>
    <w:rsid w:val="00607105"/>
    <w:rsid w:val="00641B25"/>
    <w:rsid w:val="00654EAB"/>
    <w:rsid w:val="0065794A"/>
    <w:rsid w:val="006B3F75"/>
    <w:rsid w:val="006E5D8F"/>
    <w:rsid w:val="00714089"/>
    <w:rsid w:val="007E5764"/>
    <w:rsid w:val="007E5A84"/>
    <w:rsid w:val="008026D3"/>
    <w:rsid w:val="00813448"/>
    <w:rsid w:val="008406A2"/>
    <w:rsid w:val="008A6784"/>
    <w:rsid w:val="008E0056"/>
    <w:rsid w:val="00917AF8"/>
    <w:rsid w:val="00922717"/>
    <w:rsid w:val="009303AA"/>
    <w:rsid w:val="00941005"/>
    <w:rsid w:val="00952AFC"/>
    <w:rsid w:val="00953842"/>
    <w:rsid w:val="00977643"/>
    <w:rsid w:val="009D7612"/>
    <w:rsid w:val="009F430D"/>
    <w:rsid w:val="00A530D2"/>
    <w:rsid w:val="00AC5BDC"/>
    <w:rsid w:val="00AF589B"/>
    <w:rsid w:val="00B03F3C"/>
    <w:rsid w:val="00B10303"/>
    <w:rsid w:val="00B26BA2"/>
    <w:rsid w:val="00B36E7C"/>
    <w:rsid w:val="00B4369A"/>
    <w:rsid w:val="00B55B06"/>
    <w:rsid w:val="00BD593A"/>
    <w:rsid w:val="00BF5410"/>
    <w:rsid w:val="00C22BE2"/>
    <w:rsid w:val="00C50314"/>
    <w:rsid w:val="00C8267C"/>
    <w:rsid w:val="00C84510"/>
    <w:rsid w:val="00CA0808"/>
    <w:rsid w:val="00CB5059"/>
    <w:rsid w:val="00D26974"/>
    <w:rsid w:val="00D320E9"/>
    <w:rsid w:val="00D4267F"/>
    <w:rsid w:val="00D57E89"/>
    <w:rsid w:val="00D67C58"/>
    <w:rsid w:val="00DE7A8B"/>
    <w:rsid w:val="00E03CB0"/>
    <w:rsid w:val="00E12B10"/>
    <w:rsid w:val="00E149BD"/>
    <w:rsid w:val="00E201A0"/>
    <w:rsid w:val="00E71708"/>
    <w:rsid w:val="00E860B7"/>
    <w:rsid w:val="00E876F7"/>
    <w:rsid w:val="00EA0BE7"/>
    <w:rsid w:val="00EC476C"/>
    <w:rsid w:val="00EC6550"/>
    <w:rsid w:val="00ED40DE"/>
    <w:rsid w:val="00EF2AD2"/>
    <w:rsid w:val="00F62C9E"/>
    <w:rsid w:val="00F70DAD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94C4"/>
  <w15:chartTrackingRefBased/>
  <w15:docId w15:val="{33003590-758B-4E18-B3F4-5B98CF0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B10"/>
  </w:style>
  <w:style w:type="paragraph" w:styleId="a5">
    <w:name w:val="footer"/>
    <w:basedOn w:val="a"/>
    <w:link w:val="a6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B10"/>
  </w:style>
  <w:style w:type="table" w:styleId="a7">
    <w:name w:val="Table Grid"/>
    <w:basedOn w:val="a1"/>
    <w:uiPriority w:val="39"/>
    <w:rsid w:val="00E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2B10"/>
    <w:pPr>
      <w:jc w:val="center"/>
    </w:pPr>
  </w:style>
  <w:style w:type="character" w:customStyle="1" w:styleId="a9">
    <w:name w:val="記 (文字)"/>
    <w:basedOn w:val="a0"/>
    <w:link w:val="a8"/>
    <w:uiPriority w:val="99"/>
    <w:rsid w:val="00E12B10"/>
  </w:style>
  <w:style w:type="paragraph" w:styleId="aa">
    <w:name w:val="Closing"/>
    <w:basedOn w:val="a"/>
    <w:link w:val="ab"/>
    <w:uiPriority w:val="99"/>
    <w:unhideWhenUsed/>
    <w:rsid w:val="00E12B10"/>
    <w:pPr>
      <w:jc w:val="right"/>
    </w:pPr>
  </w:style>
  <w:style w:type="character" w:customStyle="1" w:styleId="ab">
    <w:name w:val="結語 (文字)"/>
    <w:basedOn w:val="a0"/>
    <w:link w:val="aa"/>
    <w:uiPriority w:val="99"/>
    <w:rsid w:val="00E12B10"/>
  </w:style>
  <w:style w:type="paragraph" w:styleId="ac">
    <w:name w:val="Balloon Text"/>
    <w:basedOn w:val="a"/>
    <w:link w:val="ad"/>
    <w:uiPriority w:val="99"/>
    <w:semiHidden/>
    <w:unhideWhenUsed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12B1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2B10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12B10"/>
    <w:pPr>
      <w:ind w:leftChars="400" w:left="840"/>
    </w:pPr>
  </w:style>
  <w:style w:type="paragraph" w:customStyle="1" w:styleId="3">
    <w:name w:val="スタイル3"/>
    <w:basedOn w:val="a"/>
    <w:rsid w:val="00E12B10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E12B1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12B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12B1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2B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12B10"/>
    <w:rPr>
      <w:b/>
      <w:bCs/>
    </w:rPr>
  </w:style>
  <w:style w:type="paragraph" w:customStyle="1" w:styleId="Default">
    <w:name w:val="Default"/>
    <w:rsid w:val="00E876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淡路広域水道企業団03</dc:creator>
  <cp:keywords/>
  <dc:description/>
  <cp:lastModifiedBy>淡路広域水道36</cp:lastModifiedBy>
  <cp:revision>2</cp:revision>
  <cp:lastPrinted>2024-06-20T01:04:00Z</cp:lastPrinted>
  <dcterms:created xsi:type="dcterms:W3CDTF">2024-06-20T06:05:00Z</dcterms:created>
  <dcterms:modified xsi:type="dcterms:W3CDTF">2024-06-20T06:05:00Z</dcterms:modified>
</cp:coreProperties>
</file>