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73F3" w14:textId="77777777" w:rsidR="00205A95" w:rsidRDefault="00205A95" w:rsidP="008A54B8">
      <w:pPr>
        <w:jc w:val="left"/>
        <w:rPr>
          <w:b/>
          <w:sz w:val="28"/>
          <w:szCs w:val="28"/>
        </w:rPr>
      </w:pPr>
    </w:p>
    <w:p w14:paraId="5E2FCCB1" w14:textId="7E730631" w:rsidR="008A54B8" w:rsidRPr="008A6DC7" w:rsidRDefault="00A02A83" w:rsidP="008A54B8">
      <w:pPr>
        <w:jc w:val="left"/>
        <w:rPr>
          <w:b/>
          <w:sz w:val="28"/>
          <w:szCs w:val="28"/>
        </w:rPr>
      </w:pPr>
      <w:r w:rsidRPr="008A6DC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BDFB4D" wp14:editId="2E465E72">
                <wp:simplePos x="0" y="0"/>
                <wp:positionH relativeFrom="column">
                  <wp:posOffset>-147955</wp:posOffset>
                </wp:positionH>
                <wp:positionV relativeFrom="paragraph">
                  <wp:posOffset>-632460</wp:posOffset>
                </wp:positionV>
                <wp:extent cx="1334770" cy="333375"/>
                <wp:effectExtent l="0" t="0" r="0" b="0"/>
                <wp:wrapNone/>
                <wp:docPr id="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7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F1E01" w14:textId="5DB93B3C" w:rsidR="00AF3D39" w:rsidRPr="00B51A88" w:rsidRDefault="00AF3D39" w:rsidP="008A54B8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Pr="00B51A88">
                              <w:rPr>
                                <w:rFonts w:hint="eastAsia"/>
                              </w:rPr>
                              <w:t>式第４－１号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F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65pt;margin-top:-49.8pt;width:105.1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" filled="f" stroked="f" strokeweight=".5pt">
                <v:textbox>
                  <w:txbxContent>
                    <w:p w14:paraId="0D6F1E01" w14:textId="5DB93B3C" w:rsidR="00AF3D39" w:rsidRPr="00B51A88" w:rsidRDefault="00AF3D39" w:rsidP="008A54B8">
                      <w:r>
                        <w:rPr>
                          <w:rFonts w:hint="eastAsia"/>
                        </w:rPr>
                        <w:t>様</w:t>
                      </w:r>
                      <w:r w:rsidRPr="00B51A88">
                        <w:rPr>
                          <w:rFonts w:hint="eastAsia"/>
                        </w:rPr>
                        <w:t>式第４－１号</w:t>
                      </w:r>
                    </w:p>
                  </w:txbxContent>
                </v:textbox>
              </v:shape>
            </w:pict>
          </mc:Fallback>
        </mc:AlternateContent>
      </w:r>
      <w:r w:rsidR="008A54B8" w:rsidRPr="008A6DC7">
        <w:rPr>
          <w:rFonts w:hint="eastAsia"/>
          <w:b/>
          <w:sz w:val="28"/>
          <w:szCs w:val="28"/>
        </w:rPr>
        <w:t xml:space="preserve">　　　　　　　　</w:t>
      </w:r>
      <w:bookmarkStart w:id="0" w:name="様式第４号"/>
      <w:bookmarkEnd w:id="0"/>
      <w:r w:rsidR="008A54B8" w:rsidRPr="008A6DC7">
        <w:rPr>
          <w:rFonts w:hint="eastAsia"/>
          <w:b/>
          <w:sz w:val="28"/>
          <w:szCs w:val="28"/>
        </w:rPr>
        <w:t xml:space="preserve">　　　　類　似　業　務　受　託　実　績　表</w:t>
      </w:r>
      <w:r w:rsidR="008D6B00" w:rsidRPr="008A6DC7">
        <w:rPr>
          <w:rFonts w:hint="eastAsia"/>
          <w:b/>
          <w:sz w:val="28"/>
          <w:szCs w:val="28"/>
        </w:rPr>
        <w:t>（</w:t>
      </w:r>
      <w:r w:rsidR="00C2502D" w:rsidRPr="008A6DC7">
        <w:rPr>
          <w:rFonts w:hint="eastAsia"/>
          <w:b/>
          <w:sz w:val="28"/>
          <w:szCs w:val="28"/>
        </w:rPr>
        <w:t>現在履行中・履行予定</w:t>
      </w:r>
      <w:r w:rsidR="008D6B00" w:rsidRPr="008A6DC7">
        <w:rPr>
          <w:rFonts w:hint="eastAsia"/>
          <w:b/>
          <w:sz w:val="28"/>
          <w:szCs w:val="28"/>
        </w:rPr>
        <w:t>）</w:t>
      </w:r>
    </w:p>
    <w:p w14:paraId="6ACC7E29" w14:textId="77777777" w:rsidR="007E6413" w:rsidRPr="008A6DC7" w:rsidRDefault="007E6413" w:rsidP="007E6413">
      <w:pPr>
        <w:rPr>
          <w:u w:val="single"/>
        </w:rPr>
      </w:pPr>
      <w:r w:rsidRPr="008A6DC7">
        <w:rPr>
          <w:rFonts w:hint="eastAsia"/>
        </w:rPr>
        <w:t xml:space="preserve">　　　　　　　　　　　　　　　　　　　　　　　　　　　　　　　　　　　　　　（</w:t>
      </w:r>
      <w:r w:rsidRPr="008A6DC7">
        <w:rPr>
          <w:rFonts w:hint="eastAsia"/>
          <w:u w:val="single"/>
        </w:rPr>
        <w:t xml:space="preserve">事業者名　　　　　　　　　　　　　　　　　　　　　</w:t>
      </w:r>
      <w:r w:rsidRPr="008A6DC7">
        <w:rPr>
          <w:rFonts w:hint="eastAsia"/>
        </w:rPr>
        <w:t>）</w:t>
      </w:r>
      <w:r w:rsidRPr="008A6DC7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268"/>
        <w:gridCol w:w="2410"/>
        <w:gridCol w:w="1831"/>
        <w:gridCol w:w="3349"/>
      </w:tblGrid>
      <w:tr w:rsidR="00CA58CB" w:rsidRPr="008A6DC7" w14:paraId="6CBF5098" w14:textId="77777777" w:rsidTr="00990380">
        <w:tc>
          <w:tcPr>
            <w:tcW w:w="2235" w:type="dxa"/>
            <w:vAlign w:val="center"/>
          </w:tcPr>
          <w:p w14:paraId="75305A28" w14:textId="77777777" w:rsidR="00CA58CB" w:rsidRDefault="00CA58CB" w:rsidP="0036106C">
            <w:pPr>
              <w:jc w:val="center"/>
            </w:pPr>
            <w:r>
              <w:rPr>
                <w:rFonts w:hint="eastAsia"/>
              </w:rPr>
              <w:t>事業者</w:t>
            </w:r>
            <w:r w:rsidRPr="008A6DC7">
              <w:rPr>
                <w:rFonts w:hint="eastAsia"/>
              </w:rPr>
              <w:t>名</w:t>
            </w:r>
          </w:p>
          <w:p w14:paraId="1C51C444" w14:textId="79020921" w:rsidR="00CA58CB" w:rsidRPr="00CA58CB" w:rsidRDefault="00CA58CB" w:rsidP="0036106C">
            <w:pPr>
              <w:jc w:val="center"/>
              <w:rPr>
                <w:sz w:val="20"/>
                <w:szCs w:val="20"/>
              </w:rPr>
            </w:pPr>
            <w:r w:rsidRPr="00CA58CB">
              <w:rPr>
                <w:rFonts w:hint="eastAsia"/>
                <w:sz w:val="20"/>
                <w:szCs w:val="20"/>
              </w:rPr>
              <w:t>(</w:t>
            </w:r>
            <w:r w:rsidRPr="00CA58CB">
              <w:rPr>
                <w:rFonts w:hint="eastAsia"/>
                <w:sz w:val="20"/>
                <w:szCs w:val="20"/>
              </w:rPr>
              <w:t>給水人口</w:t>
            </w:r>
            <w:r w:rsidRPr="00CA58CB">
              <w:rPr>
                <w:rFonts w:hint="eastAsia"/>
                <w:sz w:val="20"/>
                <w:szCs w:val="20"/>
              </w:rPr>
              <w:t>:</w:t>
            </w:r>
            <w:r w:rsidRPr="00CA58CB">
              <w:rPr>
                <w:rFonts w:hint="eastAsia"/>
                <w:sz w:val="20"/>
                <w:szCs w:val="20"/>
              </w:rPr>
              <w:t>直近統計</w:t>
            </w:r>
            <w:r w:rsidRPr="00CA58C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7E31DA7" w14:textId="77777777" w:rsidR="00CA58CB" w:rsidRPr="008A6DC7" w:rsidRDefault="00CA58CB" w:rsidP="0036106C">
            <w:r w:rsidRPr="008A6DC7">
              <w:rPr>
                <w:rFonts w:hint="eastAsia"/>
              </w:rPr>
              <w:t>発注者の属する都道府県名</w:t>
            </w:r>
          </w:p>
        </w:tc>
        <w:tc>
          <w:tcPr>
            <w:tcW w:w="2268" w:type="dxa"/>
            <w:vAlign w:val="center"/>
          </w:tcPr>
          <w:p w14:paraId="2EF544F1" w14:textId="77777777" w:rsidR="00CA58CB" w:rsidRPr="008A6DC7" w:rsidRDefault="00CA58CB" w:rsidP="0036106C">
            <w:pPr>
              <w:jc w:val="center"/>
            </w:pPr>
            <w:r w:rsidRPr="008A6DC7">
              <w:rPr>
                <w:rFonts w:hint="eastAsia"/>
              </w:rPr>
              <w:t>委託業務名</w:t>
            </w:r>
          </w:p>
        </w:tc>
        <w:tc>
          <w:tcPr>
            <w:tcW w:w="2410" w:type="dxa"/>
            <w:vAlign w:val="center"/>
          </w:tcPr>
          <w:p w14:paraId="1262B103" w14:textId="77777777" w:rsidR="00CA58CB" w:rsidRPr="008A6DC7" w:rsidRDefault="00CA58CB" w:rsidP="0036106C">
            <w:pPr>
              <w:jc w:val="center"/>
            </w:pPr>
            <w:r w:rsidRPr="008A6DC7">
              <w:rPr>
                <w:rFonts w:hint="eastAsia"/>
              </w:rPr>
              <w:t>契約期間</w:t>
            </w:r>
          </w:p>
        </w:tc>
        <w:tc>
          <w:tcPr>
            <w:tcW w:w="1831" w:type="dxa"/>
            <w:vAlign w:val="center"/>
          </w:tcPr>
          <w:p w14:paraId="6F2D834C" w14:textId="77777777" w:rsidR="00CA58CB" w:rsidRPr="008A6DC7" w:rsidRDefault="00CA58CB" w:rsidP="0036106C">
            <w:pPr>
              <w:jc w:val="center"/>
            </w:pPr>
            <w:r w:rsidRPr="008A6DC7">
              <w:rPr>
                <w:rFonts w:hint="eastAsia"/>
              </w:rPr>
              <w:t>契約金額</w:t>
            </w:r>
          </w:p>
        </w:tc>
        <w:tc>
          <w:tcPr>
            <w:tcW w:w="3349" w:type="dxa"/>
            <w:vAlign w:val="center"/>
          </w:tcPr>
          <w:p w14:paraId="45769003" w14:textId="638386C8" w:rsidR="00CA58CB" w:rsidRPr="008A6DC7" w:rsidRDefault="00CA58CB" w:rsidP="0036106C">
            <w:pPr>
              <w:jc w:val="center"/>
            </w:pPr>
            <w:r>
              <w:rPr>
                <w:rFonts w:hint="eastAsia"/>
              </w:rPr>
              <w:t>受託</w:t>
            </w:r>
            <w:r w:rsidRPr="008A6DC7">
              <w:rPr>
                <w:rFonts w:hint="eastAsia"/>
              </w:rPr>
              <w:t>業務内容</w:t>
            </w:r>
          </w:p>
          <w:p w14:paraId="707FAA90" w14:textId="495860A4" w:rsidR="00CA58CB" w:rsidRPr="00CA58CB" w:rsidRDefault="00CA58CB" w:rsidP="00950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A58CB">
              <w:rPr>
                <w:rFonts w:hint="eastAsia"/>
                <w:sz w:val="18"/>
                <w:szCs w:val="18"/>
              </w:rPr>
              <w:t>窓口・検針・</w:t>
            </w:r>
            <w:r>
              <w:rPr>
                <w:rFonts w:hint="eastAsia"/>
                <w:sz w:val="18"/>
                <w:szCs w:val="18"/>
              </w:rPr>
              <w:t>調定・</w:t>
            </w:r>
            <w:r w:rsidRPr="00CA58CB">
              <w:rPr>
                <w:rFonts w:hint="eastAsia"/>
                <w:sz w:val="18"/>
                <w:szCs w:val="18"/>
              </w:rPr>
              <w:t>収納・滞納整理等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A58CB" w:rsidRPr="008A6DC7" w14:paraId="6A03F0B5" w14:textId="77777777" w:rsidTr="00990380">
        <w:trPr>
          <w:trHeight w:val="1134"/>
        </w:trPr>
        <w:tc>
          <w:tcPr>
            <w:tcW w:w="2235" w:type="dxa"/>
            <w:vAlign w:val="center"/>
          </w:tcPr>
          <w:p w14:paraId="146AE0D3" w14:textId="2A7AD18A" w:rsidR="00CA58CB" w:rsidRDefault="00CA58CB" w:rsidP="0036106C"/>
          <w:p w14:paraId="44C55594" w14:textId="77777777" w:rsidR="00CA58CB" w:rsidRDefault="00CA58CB" w:rsidP="0036106C"/>
          <w:p w14:paraId="13B0413B" w14:textId="3050E556" w:rsidR="00CA58CB" w:rsidRPr="008A6DC7" w:rsidRDefault="00CA58CB" w:rsidP="00CA58CB">
            <w:pPr>
              <w:jc w:val="center"/>
            </w:pPr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6BC32C08" w14:textId="77777777" w:rsidR="00CA58CB" w:rsidRPr="008A6DC7" w:rsidRDefault="00CA58CB" w:rsidP="0036106C"/>
        </w:tc>
        <w:tc>
          <w:tcPr>
            <w:tcW w:w="2268" w:type="dxa"/>
          </w:tcPr>
          <w:p w14:paraId="397D1735" w14:textId="77777777" w:rsidR="00CA58CB" w:rsidRPr="008A6DC7" w:rsidRDefault="00CA58CB" w:rsidP="0036106C"/>
        </w:tc>
        <w:tc>
          <w:tcPr>
            <w:tcW w:w="2410" w:type="dxa"/>
            <w:vAlign w:val="center"/>
          </w:tcPr>
          <w:p w14:paraId="0EF0201A" w14:textId="32EB423B" w:rsidR="00CA58CB" w:rsidRPr="008A6DC7" w:rsidRDefault="00CA58CB" w:rsidP="00AB1537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2D0C42BD" w14:textId="136765D4" w:rsidR="00CA58CB" w:rsidRPr="008A6DC7" w:rsidRDefault="00CA58CB" w:rsidP="00AB1537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4A691677" w14:textId="77777777" w:rsidR="00CA58CB" w:rsidRPr="008A6DC7" w:rsidRDefault="00CA58CB" w:rsidP="0036106C">
            <w:pPr>
              <w:jc w:val="right"/>
            </w:pPr>
            <w:r w:rsidRPr="008A6DC7">
              <w:rPr>
                <w:rFonts w:hint="eastAsia"/>
              </w:rPr>
              <w:t>円</w:t>
            </w:r>
          </w:p>
        </w:tc>
        <w:tc>
          <w:tcPr>
            <w:tcW w:w="3349" w:type="dxa"/>
            <w:vAlign w:val="center"/>
          </w:tcPr>
          <w:p w14:paraId="6E73C2C5" w14:textId="77777777" w:rsidR="00CA58CB" w:rsidRPr="008A6DC7" w:rsidRDefault="00CA58CB" w:rsidP="0036106C"/>
        </w:tc>
      </w:tr>
      <w:tr w:rsidR="00CA58CB" w:rsidRPr="008A6DC7" w14:paraId="0C98C01D" w14:textId="77777777" w:rsidTr="00990380">
        <w:trPr>
          <w:trHeight w:val="1134"/>
        </w:trPr>
        <w:tc>
          <w:tcPr>
            <w:tcW w:w="2235" w:type="dxa"/>
            <w:vAlign w:val="center"/>
          </w:tcPr>
          <w:p w14:paraId="14BFD589" w14:textId="77777777" w:rsidR="00CA58CB" w:rsidRDefault="00CA58CB" w:rsidP="00CA58CB"/>
          <w:p w14:paraId="1E6FB6D9" w14:textId="77777777" w:rsidR="00CA58CB" w:rsidRDefault="00CA58CB" w:rsidP="00CA58CB"/>
          <w:p w14:paraId="1E846B45" w14:textId="3EC660A6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5913FD79" w14:textId="77777777" w:rsidR="00CA58CB" w:rsidRPr="008A6DC7" w:rsidRDefault="00CA58CB" w:rsidP="00CA58CB"/>
        </w:tc>
        <w:tc>
          <w:tcPr>
            <w:tcW w:w="2268" w:type="dxa"/>
          </w:tcPr>
          <w:p w14:paraId="6EEFE8C4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6073A247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04C190EE" w14:textId="4F255A54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10E1B954" w14:textId="77777777" w:rsidR="00CA58CB" w:rsidRPr="008A6DC7" w:rsidRDefault="00CA58CB" w:rsidP="00CA58CB">
            <w:pPr>
              <w:jc w:val="right"/>
            </w:pPr>
          </w:p>
        </w:tc>
        <w:tc>
          <w:tcPr>
            <w:tcW w:w="3349" w:type="dxa"/>
            <w:vAlign w:val="center"/>
          </w:tcPr>
          <w:p w14:paraId="244F2DB2" w14:textId="77777777" w:rsidR="00CA58CB" w:rsidRPr="008A6DC7" w:rsidRDefault="00CA58CB" w:rsidP="00CA58CB"/>
        </w:tc>
      </w:tr>
      <w:tr w:rsidR="00CA58CB" w:rsidRPr="008A6DC7" w14:paraId="39903740" w14:textId="77777777" w:rsidTr="00990380">
        <w:trPr>
          <w:trHeight w:val="1134"/>
        </w:trPr>
        <w:tc>
          <w:tcPr>
            <w:tcW w:w="2235" w:type="dxa"/>
            <w:vAlign w:val="center"/>
          </w:tcPr>
          <w:p w14:paraId="5B769486" w14:textId="77777777" w:rsidR="00CA58CB" w:rsidRDefault="00CA58CB" w:rsidP="00CA58CB"/>
          <w:p w14:paraId="6F2CB8CF" w14:textId="77777777" w:rsidR="00CA58CB" w:rsidRDefault="00CA58CB" w:rsidP="00CA58CB"/>
          <w:p w14:paraId="5FDDF5F8" w14:textId="21BADF21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61321C29" w14:textId="77777777" w:rsidR="00CA58CB" w:rsidRPr="008A6DC7" w:rsidRDefault="00CA58CB" w:rsidP="00CA58CB"/>
        </w:tc>
        <w:tc>
          <w:tcPr>
            <w:tcW w:w="2268" w:type="dxa"/>
          </w:tcPr>
          <w:p w14:paraId="5A6F2E67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67072EDE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765419A1" w14:textId="199DD923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13682B21" w14:textId="77777777" w:rsidR="00CA58CB" w:rsidRPr="008A6DC7" w:rsidRDefault="00CA58CB" w:rsidP="00CA58CB">
            <w:pPr>
              <w:jc w:val="right"/>
            </w:pPr>
          </w:p>
        </w:tc>
        <w:tc>
          <w:tcPr>
            <w:tcW w:w="3349" w:type="dxa"/>
            <w:vAlign w:val="center"/>
          </w:tcPr>
          <w:p w14:paraId="4996CF01" w14:textId="77777777" w:rsidR="00CA58CB" w:rsidRPr="008A6DC7" w:rsidRDefault="00CA58CB" w:rsidP="00CA58CB"/>
        </w:tc>
      </w:tr>
      <w:tr w:rsidR="00CA58CB" w:rsidRPr="008A6DC7" w14:paraId="70A3312A" w14:textId="77777777" w:rsidTr="00990380">
        <w:trPr>
          <w:trHeight w:val="1134"/>
        </w:trPr>
        <w:tc>
          <w:tcPr>
            <w:tcW w:w="2235" w:type="dxa"/>
            <w:vAlign w:val="center"/>
          </w:tcPr>
          <w:p w14:paraId="190EA745" w14:textId="77777777" w:rsidR="00CA58CB" w:rsidRDefault="00CA58CB" w:rsidP="00CA58CB"/>
          <w:p w14:paraId="6233B0F8" w14:textId="77777777" w:rsidR="00CA58CB" w:rsidRDefault="00CA58CB" w:rsidP="00CA58CB"/>
          <w:p w14:paraId="78807ACB" w14:textId="74190F0E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73F3C6A3" w14:textId="77777777" w:rsidR="00CA58CB" w:rsidRPr="008A6DC7" w:rsidRDefault="00CA58CB" w:rsidP="00CA58CB"/>
        </w:tc>
        <w:tc>
          <w:tcPr>
            <w:tcW w:w="2268" w:type="dxa"/>
          </w:tcPr>
          <w:p w14:paraId="6A185605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579FC910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42A8F2EE" w14:textId="27F1513E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667C6AA0" w14:textId="77777777" w:rsidR="00CA58CB" w:rsidRPr="008A6DC7" w:rsidRDefault="00CA58CB" w:rsidP="00CA58CB">
            <w:pPr>
              <w:jc w:val="right"/>
            </w:pPr>
          </w:p>
        </w:tc>
        <w:tc>
          <w:tcPr>
            <w:tcW w:w="3349" w:type="dxa"/>
            <w:vAlign w:val="center"/>
          </w:tcPr>
          <w:p w14:paraId="5BEEBBB0" w14:textId="77777777" w:rsidR="00CA58CB" w:rsidRPr="008A6DC7" w:rsidRDefault="00CA58CB" w:rsidP="00CA58CB"/>
        </w:tc>
      </w:tr>
      <w:tr w:rsidR="00CA58CB" w:rsidRPr="008A6DC7" w14:paraId="791534EF" w14:textId="77777777" w:rsidTr="00990380">
        <w:trPr>
          <w:trHeight w:val="1134"/>
        </w:trPr>
        <w:tc>
          <w:tcPr>
            <w:tcW w:w="2235" w:type="dxa"/>
            <w:vAlign w:val="center"/>
          </w:tcPr>
          <w:p w14:paraId="00637AAF" w14:textId="77777777" w:rsidR="00CA58CB" w:rsidRDefault="00CA58CB" w:rsidP="00CA58CB"/>
          <w:p w14:paraId="036642F3" w14:textId="77777777" w:rsidR="00CA58CB" w:rsidRDefault="00CA58CB" w:rsidP="00CA58CB"/>
          <w:p w14:paraId="4951D006" w14:textId="052320AD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62A655F0" w14:textId="77777777" w:rsidR="00CA58CB" w:rsidRPr="008A6DC7" w:rsidRDefault="00CA58CB" w:rsidP="00CA58CB"/>
        </w:tc>
        <w:tc>
          <w:tcPr>
            <w:tcW w:w="2268" w:type="dxa"/>
          </w:tcPr>
          <w:p w14:paraId="223BB746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6FC6769C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67F2BF29" w14:textId="2BC13CA1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669C73B7" w14:textId="77777777" w:rsidR="00CA58CB" w:rsidRPr="008A6DC7" w:rsidRDefault="00CA58CB" w:rsidP="00CA58CB">
            <w:pPr>
              <w:jc w:val="right"/>
            </w:pPr>
          </w:p>
        </w:tc>
        <w:tc>
          <w:tcPr>
            <w:tcW w:w="3349" w:type="dxa"/>
            <w:vAlign w:val="center"/>
          </w:tcPr>
          <w:p w14:paraId="540C5B3E" w14:textId="77777777" w:rsidR="00CA58CB" w:rsidRPr="008A6DC7" w:rsidRDefault="00CA58CB" w:rsidP="00CA58CB"/>
        </w:tc>
      </w:tr>
    </w:tbl>
    <w:p w14:paraId="3D9CA5BE" w14:textId="1C7F912D" w:rsidR="008A54B8" w:rsidRPr="008A6DC7" w:rsidRDefault="000C4523" w:rsidP="008F656D">
      <w:pPr>
        <w:spacing w:line="280" w:lineRule="exact"/>
        <w:ind w:left="210" w:hangingChars="100" w:hanging="210"/>
      </w:pPr>
      <w:r w:rsidRPr="008A6DC7">
        <w:rPr>
          <w:rFonts w:hint="eastAsia"/>
        </w:rPr>
        <w:t xml:space="preserve">※　</w:t>
      </w:r>
      <w:r w:rsidR="008F656D" w:rsidRPr="008A6DC7">
        <w:rPr>
          <w:rFonts w:hint="eastAsia"/>
        </w:rPr>
        <w:t>受託金額の大きいものを</w:t>
      </w:r>
      <w:bookmarkStart w:id="1" w:name="_Hlk68598848"/>
      <w:r w:rsidR="00CA58CB" w:rsidRPr="00CA58CB">
        <w:rPr>
          <w:rFonts w:hint="eastAsia"/>
        </w:rPr>
        <w:t>契約の日付けの新しい順に</w:t>
      </w:r>
      <w:r w:rsidR="008A54B8" w:rsidRPr="008A6DC7">
        <w:rPr>
          <w:rFonts w:hint="eastAsia"/>
        </w:rPr>
        <w:t>記載のこと。</w:t>
      </w:r>
      <w:bookmarkEnd w:id="1"/>
      <w:r w:rsidR="00C2502D" w:rsidRPr="008A6DC7">
        <w:rPr>
          <w:rFonts w:hint="eastAsia"/>
        </w:rPr>
        <w:t>（履行予定、もしくは契約締結予定のものを含めても構いません。）</w:t>
      </w:r>
    </w:p>
    <w:p w14:paraId="3D8F39AC" w14:textId="77777777" w:rsidR="008A54B8" w:rsidRPr="008A6DC7" w:rsidRDefault="008A54B8" w:rsidP="00AB1537">
      <w:pPr>
        <w:spacing w:line="280" w:lineRule="exact"/>
      </w:pPr>
      <w:r w:rsidRPr="008A6DC7">
        <w:rPr>
          <w:rFonts w:hint="eastAsia"/>
        </w:rPr>
        <w:t>※　記載した受託実績の契約書の写し</w:t>
      </w:r>
      <w:r w:rsidR="00841196" w:rsidRPr="008A6DC7">
        <w:rPr>
          <w:rFonts w:hint="eastAsia"/>
        </w:rPr>
        <w:t>、</w:t>
      </w:r>
      <w:r w:rsidRPr="008A6DC7">
        <w:rPr>
          <w:rFonts w:hint="eastAsia"/>
        </w:rPr>
        <w:t>又は実績を証明できる書類を添付のこと。</w:t>
      </w:r>
    </w:p>
    <w:p w14:paraId="3AA4588C" w14:textId="1BD7B012" w:rsidR="008A54B8" w:rsidRPr="008A6DC7" w:rsidRDefault="008A54B8" w:rsidP="00AB1537">
      <w:pPr>
        <w:spacing w:line="280" w:lineRule="exact"/>
      </w:pPr>
      <w:r w:rsidRPr="008A6DC7">
        <w:rPr>
          <w:rFonts w:hint="eastAsia"/>
        </w:rPr>
        <w:t>※　契約金額は</w:t>
      </w:r>
      <w:r w:rsidR="00841196" w:rsidRPr="008A6DC7">
        <w:rPr>
          <w:rFonts w:hint="eastAsia"/>
        </w:rPr>
        <w:t>、</w:t>
      </w:r>
      <w:r w:rsidRPr="008A6DC7">
        <w:rPr>
          <w:rFonts w:hint="eastAsia"/>
        </w:rPr>
        <w:t>単価契約のものは単価で</w:t>
      </w:r>
      <w:r w:rsidR="00841196" w:rsidRPr="008A6DC7">
        <w:rPr>
          <w:rFonts w:hint="eastAsia"/>
        </w:rPr>
        <w:t>、</w:t>
      </w:r>
      <w:r w:rsidRPr="008A6DC7">
        <w:rPr>
          <w:rFonts w:hint="eastAsia"/>
        </w:rPr>
        <w:t>総額契約のものは総額で</w:t>
      </w:r>
      <w:r w:rsidR="008F656D">
        <w:rPr>
          <w:rFonts w:hint="eastAsia"/>
        </w:rPr>
        <w:t>記載</w:t>
      </w:r>
      <w:r w:rsidRPr="008A6DC7">
        <w:rPr>
          <w:rFonts w:hint="eastAsia"/>
        </w:rPr>
        <w:t>のこと。</w:t>
      </w:r>
    </w:p>
    <w:p w14:paraId="4DE5BD43" w14:textId="29A16A0A" w:rsidR="00476125" w:rsidRDefault="00476125" w:rsidP="00AB1537">
      <w:pPr>
        <w:spacing w:line="280" w:lineRule="exact"/>
      </w:pPr>
      <w:r w:rsidRPr="008A6DC7">
        <w:rPr>
          <w:rFonts w:hint="eastAsia"/>
        </w:rPr>
        <w:t>※　行が足りない場合は、適宜挿入</w:t>
      </w:r>
      <w:r w:rsidR="008F656D">
        <w:rPr>
          <w:rFonts w:hint="eastAsia"/>
        </w:rPr>
        <w:t>ください</w:t>
      </w:r>
      <w:r w:rsidRPr="008A6DC7">
        <w:rPr>
          <w:rFonts w:hint="eastAsia"/>
        </w:rPr>
        <w:t>。</w:t>
      </w:r>
    </w:p>
    <w:p w14:paraId="306DC6DE" w14:textId="77777777" w:rsidR="00205A95" w:rsidRPr="008A6DC7" w:rsidRDefault="00205A95" w:rsidP="00AB1537">
      <w:pPr>
        <w:spacing w:line="280" w:lineRule="exact"/>
      </w:pPr>
    </w:p>
    <w:p w14:paraId="2D4ACCD9" w14:textId="77777777" w:rsidR="00205A95" w:rsidRDefault="00205A95" w:rsidP="00AB1537">
      <w:pPr>
        <w:spacing w:line="280" w:lineRule="exact"/>
        <w:sectPr w:rsidR="00205A95" w:rsidSect="00533BCB">
          <w:pgSz w:w="16838" w:h="11906" w:orient="landscape" w:code="9"/>
          <w:pgMar w:top="1701" w:right="1701" w:bottom="284" w:left="1701" w:header="851" w:footer="992" w:gutter="0"/>
          <w:cols w:space="425"/>
          <w:docGrid w:type="lines" w:linePitch="353"/>
        </w:sectPr>
      </w:pPr>
    </w:p>
    <w:p w14:paraId="11803318" w14:textId="77777777" w:rsidR="009323E6" w:rsidRPr="008A6DC7" w:rsidRDefault="009323E6" w:rsidP="008A54B8"/>
    <w:p w14:paraId="57B68954" w14:textId="77777777" w:rsidR="00C2502D" w:rsidRPr="008A6DC7" w:rsidRDefault="00A02A83" w:rsidP="00C2502D">
      <w:pPr>
        <w:jc w:val="left"/>
        <w:rPr>
          <w:b/>
          <w:sz w:val="28"/>
          <w:szCs w:val="28"/>
        </w:rPr>
      </w:pPr>
      <w:r w:rsidRPr="008A6DC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6CB028" wp14:editId="5CA211F4">
                <wp:simplePos x="0" y="0"/>
                <wp:positionH relativeFrom="column">
                  <wp:posOffset>-147955</wp:posOffset>
                </wp:positionH>
                <wp:positionV relativeFrom="paragraph">
                  <wp:posOffset>-632460</wp:posOffset>
                </wp:positionV>
                <wp:extent cx="1334770" cy="333375"/>
                <wp:effectExtent l="0" t="0" r="0" b="0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7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24144" w14:textId="44510DCA" w:rsidR="00AF3D39" w:rsidRDefault="00AF3D39" w:rsidP="00C2502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B51A88">
                              <w:rPr>
                                <w:rFonts w:hint="eastAsia"/>
                              </w:rPr>
                              <w:t>第４－２号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B028" id="_x0000_s1027" type="#_x0000_t202" style="position:absolute;margin-left:-11.65pt;margin-top:-49.8pt;width:105.1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" filled="f" stroked="f" strokeweight=".5pt">
                <v:textbox>
                  <w:txbxContent>
                    <w:p w14:paraId="4F724144" w14:textId="44510DCA" w:rsidR="00AF3D39" w:rsidRDefault="00AF3D39" w:rsidP="00C2502D">
                      <w:r>
                        <w:rPr>
                          <w:rFonts w:hint="eastAsia"/>
                        </w:rPr>
                        <w:t>様式</w:t>
                      </w:r>
                      <w:r w:rsidRPr="00B51A88">
                        <w:rPr>
                          <w:rFonts w:hint="eastAsia"/>
                        </w:rPr>
                        <w:t>第４－２号</w:t>
                      </w:r>
                    </w:p>
                  </w:txbxContent>
                </v:textbox>
              </v:shape>
            </w:pict>
          </mc:Fallback>
        </mc:AlternateContent>
      </w:r>
      <w:r w:rsidR="00C2502D" w:rsidRPr="008A6DC7">
        <w:rPr>
          <w:rFonts w:hint="eastAsia"/>
          <w:b/>
          <w:sz w:val="28"/>
          <w:szCs w:val="28"/>
        </w:rPr>
        <w:t xml:space="preserve">　　　　　　　　　　　　類　似　業　務　受　託　実　績　表（過去実績）</w:t>
      </w:r>
    </w:p>
    <w:p w14:paraId="10BF2F53" w14:textId="77777777" w:rsidR="0052147F" w:rsidRPr="008A6DC7" w:rsidRDefault="0052147F" w:rsidP="0052147F">
      <w:pPr>
        <w:rPr>
          <w:u w:val="single"/>
        </w:rPr>
      </w:pPr>
      <w:r w:rsidRPr="008A6DC7">
        <w:rPr>
          <w:rFonts w:hint="eastAsia"/>
        </w:rPr>
        <w:t xml:space="preserve">　　　　　　　　　　　　　　　　　　　　　　　　　　　　　　　　　　　　　　</w:t>
      </w:r>
      <w:r w:rsidR="009A6350" w:rsidRPr="008A6DC7">
        <w:rPr>
          <w:rFonts w:hint="eastAsia"/>
        </w:rPr>
        <w:t>（</w:t>
      </w:r>
      <w:r w:rsidR="009A6350" w:rsidRPr="008A6DC7">
        <w:rPr>
          <w:rFonts w:hint="eastAsia"/>
          <w:u w:val="single"/>
        </w:rPr>
        <w:t>事</w:t>
      </w:r>
      <w:r w:rsidRPr="008A6DC7">
        <w:rPr>
          <w:rFonts w:hint="eastAsia"/>
          <w:u w:val="single"/>
        </w:rPr>
        <w:t xml:space="preserve">業者名　　　　　　　　　　　　　　　　　　　　　</w:t>
      </w:r>
      <w:r w:rsidR="009A6350" w:rsidRPr="008A6DC7">
        <w:rPr>
          <w:rFonts w:hint="eastAsia"/>
        </w:rPr>
        <w:t>）</w:t>
      </w:r>
      <w:r w:rsidRPr="008A6DC7">
        <w:rPr>
          <w:rFonts w:hint="eastAsia"/>
          <w:u w:val="single"/>
        </w:rPr>
        <w:t xml:space="preserve">　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2235"/>
        <w:gridCol w:w="1559"/>
        <w:gridCol w:w="2268"/>
        <w:gridCol w:w="2410"/>
        <w:gridCol w:w="1831"/>
        <w:gridCol w:w="3272"/>
      </w:tblGrid>
      <w:tr w:rsidR="00CA58CB" w:rsidRPr="008A6DC7" w14:paraId="23F1150B" w14:textId="77777777" w:rsidTr="00CA58CB">
        <w:tc>
          <w:tcPr>
            <w:tcW w:w="2235" w:type="dxa"/>
            <w:vAlign w:val="center"/>
          </w:tcPr>
          <w:p w14:paraId="462422FE" w14:textId="77777777" w:rsidR="00CA58CB" w:rsidRDefault="00CA58CB" w:rsidP="00CA58CB">
            <w:pPr>
              <w:jc w:val="center"/>
            </w:pPr>
            <w:r>
              <w:rPr>
                <w:rFonts w:hint="eastAsia"/>
              </w:rPr>
              <w:t>事業者</w:t>
            </w:r>
            <w:r w:rsidRPr="008A6DC7">
              <w:rPr>
                <w:rFonts w:hint="eastAsia"/>
              </w:rPr>
              <w:t>名</w:t>
            </w:r>
          </w:p>
          <w:p w14:paraId="0F1BC410" w14:textId="735F3BDE" w:rsidR="00CA58CB" w:rsidRPr="008A6DC7" w:rsidRDefault="00CA58CB" w:rsidP="00CA58CB">
            <w:pPr>
              <w:jc w:val="center"/>
            </w:pPr>
            <w:r w:rsidRPr="00CA58CB">
              <w:rPr>
                <w:rFonts w:hint="eastAsia"/>
                <w:sz w:val="20"/>
                <w:szCs w:val="20"/>
              </w:rPr>
              <w:t>(</w:t>
            </w:r>
            <w:r w:rsidRPr="00CA58CB">
              <w:rPr>
                <w:rFonts w:hint="eastAsia"/>
                <w:sz w:val="20"/>
                <w:szCs w:val="20"/>
              </w:rPr>
              <w:t>給水人口</w:t>
            </w:r>
            <w:r w:rsidRPr="00CA58CB">
              <w:rPr>
                <w:rFonts w:hint="eastAsia"/>
                <w:sz w:val="20"/>
                <w:szCs w:val="20"/>
              </w:rPr>
              <w:t>:</w:t>
            </w:r>
            <w:r w:rsidRPr="00CA58CB">
              <w:rPr>
                <w:rFonts w:hint="eastAsia"/>
                <w:sz w:val="20"/>
                <w:szCs w:val="20"/>
              </w:rPr>
              <w:t>直近統計</w:t>
            </w:r>
            <w:r w:rsidRPr="00CA58C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3D5B00" w14:textId="77777777" w:rsidR="00CA58CB" w:rsidRPr="008A6DC7" w:rsidRDefault="00CA58CB" w:rsidP="00CA58CB">
            <w:r w:rsidRPr="008A6DC7">
              <w:rPr>
                <w:rFonts w:hint="eastAsia"/>
              </w:rPr>
              <w:t>発注者の属する都道府県名</w:t>
            </w:r>
          </w:p>
        </w:tc>
        <w:tc>
          <w:tcPr>
            <w:tcW w:w="2268" w:type="dxa"/>
            <w:vAlign w:val="center"/>
          </w:tcPr>
          <w:p w14:paraId="47D8E9E3" w14:textId="77777777" w:rsidR="00CA58CB" w:rsidRPr="008A6DC7" w:rsidRDefault="00CA58CB" w:rsidP="00CA58CB">
            <w:pPr>
              <w:jc w:val="center"/>
            </w:pPr>
            <w:r w:rsidRPr="008A6DC7">
              <w:rPr>
                <w:rFonts w:hint="eastAsia"/>
              </w:rPr>
              <w:t>委託業務名</w:t>
            </w:r>
          </w:p>
        </w:tc>
        <w:tc>
          <w:tcPr>
            <w:tcW w:w="2410" w:type="dxa"/>
            <w:vAlign w:val="center"/>
          </w:tcPr>
          <w:p w14:paraId="67918FF7" w14:textId="77777777" w:rsidR="00CA58CB" w:rsidRPr="008A6DC7" w:rsidRDefault="00CA58CB" w:rsidP="00CA58CB">
            <w:pPr>
              <w:jc w:val="center"/>
            </w:pPr>
            <w:r w:rsidRPr="008A6DC7">
              <w:rPr>
                <w:rFonts w:hint="eastAsia"/>
              </w:rPr>
              <w:t>契約期間</w:t>
            </w:r>
          </w:p>
        </w:tc>
        <w:tc>
          <w:tcPr>
            <w:tcW w:w="1831" w:type="dxa"/>
            <w:vAlign w:val="center"/>
          </w:tcPr>
          <w:p w14:paraId="564CE327" w14:textId="77777777" w:rsidR="00CA58CB" w:rsidRPr="008A6DC7" w:rsidRDefault="00CA58CB" w:rsidP="00CA58CB">
            <w:pPr>
              <w:jc w:val="center"/>
            </w:pPr>
            <w:r w:rsidRPr="008A6DC7">
              <w:rPr>
                <w:rFonts w:hint="eastAsia"/>
              </w:rPr>
              <w:t>契約金額</w:t>
            </w:r>
          </w:p>
        </w:tc>
        <w:tc>
          <w:tcPr>
            <w:tcW w:w="3272" w:type="dxa"/>
            <w:vAlign w:val="center"/>
          </w:tcPr>
          <w:p w14:paraId="1DD2F853" w14:textId="77777777" w:rsidR="00CA58CB" w:rsidRPr="008A6DC7" w:rsidRDefault="00CA58CB" w:rsidP="00CA58CB">
            <w:pPr>
              <w:jc w:val="center"/>
            </w:pPr>
            <w:r>
              <w:rPr>
                <w:rFonts w:hint="eastAsia"/>
              </w:rPr>
              <w:t>受託</w:t>
            </w:r>
            <w:r w:rsidRPr="008A6DC7">
              <w:rPr>
                <w:rFonts w:hint="eastAsia"/>
              </w:rPr>
              <w:t>業務内容</w:t>
            </w:r>
          </w:p>
          <w:p w14:paraId="7405F767" w14:textId="418D3D94" w:rsidR="00CA58CB" w:rsidRPr="008A6DC7" w:rsidRDefault="00CA58CB" w:rsidP="00CA58C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A58CB">
              <w:rPr>
                <w:rFonts w:hint="eastAsia"/>
                <w:sz w:val="18"/>
                <w:szCs w:val="18"/>
              </w:rPr>
              <w:t>窓口・検針・</w:t>
            </w:r>
            <w:r>
              <w:rPr>
                <w:rFonts w:hint="eastAsia"/>
                <w:sz w:val="18"/>
                <w:szCs w:val="18"/>
              </w:rPr>
              <w:t>調定・</w:t>
            </w:r>
            <w:r w:rsidRPr="00CA58CB">
              <w:rPr>
                <w:rFonts w:hint="eastAsia"/>
                <w:sz w:val="18"/>
                <w:szCs w:val="18"/>
              </w:rPr>
              <w:t>収納・滞納整理等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A58CB" w:rsidRPr="008A6DC7" w14:paraId="18B677C3" w14:textId="77777777" w:rsidTr="00CA58CB">
        <w:trPr>
          <w:trHeight w:val="1134"/>
        </w:trPr>
        <w:tc>
          <w:tcPr>
            <w:tcW w:w="2235" w:type="dxa"/>
            <w:vAlign w:val="center"/>
          </w:tcPr>
          <w:p w14:paraId="2E125ADE" w14:textId="77777777" w:rsidR="00CA58CB" w:rsidRDefault="00CA58CB" w:rsidP="00CA58CB"/>
          <w:p w14:paraId="1134CCF8" w14:textId="77777777" w:rsidR="00CA58CB" w:rsidRDefault="00CA58CB" w:rsidP="00CA58CB"/>
          <w:p w14:paraId="73132612" w14:textId="31A80329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40A8785A" w14:textId="77777777" w:rsidR="00CA58CB" w:rsidRPr="008A6DC7" w:rsidRDefault="00CA58CB" w:rsidP="00CA58CB"/>
        </w:tc>
        <w:tc>
          <w:tcPr>
            <w:tcW w:w="2268" w:type="dxa"/>
          </w:tcPr>
          <w:p w14:paraId="1A1DD942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0624742C" w14:textId="3D6933D1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3F89827E" w14:textId="76E9459B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195FF2B1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>円</w:t>
            </w:r>
          </w:p>
        </w:tc>
        <w:tc>
          <w:tcPr>
            <w:tcW w:w="3272" w:type="dxa"/>
            <w:vAlign w:val="center"/>
          </w:tcPr>
          <w:p w14:paraId="1EEA2C69" w14:textId="77777777" w:rsidR="00CA58CB" w:rsidRPr="008A6DC7" w:rsidRDefault="00CA58CB" w:rsidP="00CA58CB"/>
        </w:tc>
      </w:tr>
      <w:tr w:rsidR="00CA58CB" w:rsidRPr="008A6DC7" w14:paraId="7E43AE67" w14:textId="77777777" w:rsidTr="00CA58CB">
        <w:trPr>
          <w:trHeight w:val="1134"/>
        </w:trPr>
        <w:tc>
          <w:tcPr>
            <w:tcW w:w="2235" w:type="dxa"/>
            <w:vAlign w:val="center"/>
          </w:tcPr>
          <w:p w14:paraId="158E1729" w14:textId="77777777" w:rsidR="00CA58CB" w:rsidRDefault="00CA58CB" w:rsidP="00CA58CB"/>
          <w:p w14:paraId="071B3C84" w14:textId="77777777" w:rsidR="00CA58CB" w:rsidRDefault="00CA58CB" w:rsidP="00CA58CB"/>
          <w:p w14:paraId="19B37201" w14:textId="3AED4568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14294E8F" w14:textId="77777777" w:rsidR="00CA58CB" w:rsidRPr="008A6DC7" w:rsidRDefault="00CA58CB" w:rsidP="00CA58CB"/>
        </w:tc>
        <w:tc>
          <w:tcPr>
            <w:tcW w:w="2268" w:type="dxa"/>
          </w:tcPr>
          <w:p w14:paraId="0FB76E49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6CEC1E05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0B0EB20D" w14:textId="3FAE5532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4DD153CB" w14:textId="77777777" w:rsidR="00CA58CB" w:rsidRPr="008A6DC7" w:rsidRDefault="00CA58CB" w:rsidP="00CA58CB">
            <w:pPr>
              <w:jc w:val="right"/>
            </w:pPr>
          </w:p>
        </w:tc>
        <w:tc>
          <w:tcPr>
            <w:tcW w:w="3272" w:type="dxa"/>
            <w:vAlign w:val="center"/>
          </w:tcPr>
          <w:p w14:paraId="79A306AA" w14:textId="77777777" w:rsidR="00CA58CB" w:rsidRPr="008A6DC7" w:rsidRDefault="00CA58CB" w:rsidP="00CA58CB"/>
        </w:tc>
      </w:tr>
      <w:tr w:rsidR="00CA58CB" w:rsidRPr="008A6DC7" w14:paraId="547FF53C" w14:textId="77777777" w:rsidTr="00CA58CB">
        <w:trPr>
          <w:trHeight w:val="1134"/>
        </w:trPr>
        <w:tc>
          <w:tcPr>
            <w:tcW w:w="2235" w:type="dxa"/>
            <w:vAlign w:val="center"/>
          </w:tcPr>
          <w:p w14:paraId="3B8C7C20" w14:textId="77777777" w:rsidR="00CA58CB" w:rsidRDefault="00CA58CB" w:rsidP="00CA58CB"/>
          <w:p w14:paraId="1782AD32" w14:textId="77777777" w:rsidR="00CA58CB" w:rsidRDefault="00CA58CB" w:rsidP="00CA58CB"/>
          <w:p w14:paraId="16287D91" w14:textId="0B3B1B47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2A65EE9B" w14:textId="77777777" w:rsidR="00CA58CB" w:rsidRPr="008A6DC7" w:rsidRDefault="00CA58CB" w:rsidP="00CA58CB"/>
        </w:tc>
        <w:tc>
          <w:tcPr>
            <w:tcW w:w="2268" w:type="dxa"/>
          </w:tcPr>
          <w:p w14:paraId="237F7C5D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32834616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6CD2BD45" w14:textId="71247F60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6BB3F6D3" w14:textId="77777777" w:rsidR="00CA58CB" w:rsidRPr="008A6DC7" w:rsidRDefault="00CA58CB" w:rsidP="00CA58CB">
            <w:pPr>
              <w:jc w:val="right"/>
            </w:pPr>
          </w:p>
        </w:tc>
        <w:tc>
          <w:tcPr>
            <w:tcW w:w="3272" w:type="dxa"/>
            <w:vAlign w:val="center"/>
          </w:tcPr>
          <w:p w14:paraId="103175C6" w14:textId="77777777" w:rsidR="00CA58CB" w:rsidRPr="008A6DC7" w:rsidRDefault="00CA58CB" w:rsidP="00CA58CB"/>
        </w:tc>
      </w:tr>
      <w:tr w:rsidR="00CA58CB" w:rsidRPr="008A6DC7" w14:paraId="68FA735C" w14:textId="77777777" w:rsidTr="00CA58CB">
        <w:trPr>
          <w:trHeight w:val="1134"/>
        </w:trPr>
        <w:tc>
          <w:tcPr>
            <w:tcW w:w="2235" w:type="dxa"/>
            <w:vAlign w:val="center"/>
          </w:tcPr>
          <w:p w14:paraId="75922A89" w14:textId="77777777" w:rsidR="00CA58CB" w:rsidRDefault="00CA58CB" w:rsidP="00CA58CB"/>
          <w:p w14:paraId="0376CF5F" w14:textId="77777777" w:rsidR="00CA58CB" w:rsidRDefault="00CA58CB" w:rsidP="00CA58CB"/>
          <w:p w14:paraId="4CF78422" w14:textId="7FFE1DE4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4E94F600" w14:textId="77777777" w:rsidR="00CA58CB" w:rsidRPr="008A6DC7" w:rsidRDefault="00CA58CB" w:rsidP="00CA58CB"/>
        </w:tc>
        <w:tc>
          <w:tcPr>
            <w:tcW w:w="2268" w:type="dxa"/>
          </w:tcPr>
          <w:p w14:paraId="43AE3C2F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2037675C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0E47BD48" w14:textId="0884F40A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71351D57" w14:textId="77777777" w:rsidR="00CA58CB" w:rsidRPr="008A6DC7" w:rsidRDefault="00CA58CB" w:rsidP="00CA58CB">
            <w:pPr>
              <w:jc w:val="right"/>
            </w:pPr>
          </w:p>
        </w:tc>
        <w:tc>
          <w:tcPr>
            <w:tcW w:w="3272" w:type="dxa"/>
            <w:vAlign w:val="center"/>
          </w:tcPr>
          <w:p w14:paraId="08D831C8" w14:textId="77777777" w:rsidR="00CA58CB" w:rsidRPr="008A6DC7" w:rsidRDefault="00CA58CB" w:rsidP="00CA58CB"/>
        </w:tc>
      </w:tr>
      <w:tr w:rsidR="00CA58CB" w:rsidRPr="008A6DC7" w14:paraId="76D35F0D" w14:textId="77777777" w:rsidTr="00CA58CB">
        <w:trPr>
          <w:trHeight w:val="1134"/>
        </w:trPr>
        <w:tc>
          <w:tcPr>
            <w:tcW w:w="2235" w:type="dxa"/>
            <w:vAlign w:val="center"/>
          </w:tcPr>
          <w:p w14:paraId="52CD9E60" w14:textId="77777777" w:rsidR="00CA58CB" w:rsidRDefault="00CA58CB" w:rsidP="00CA58CB"/>
          <w:p w14:paraId="3541AE1B" w14:textId="77777777" w:rsidR="00CA58CB" w:rsidRDefault="00CA58CB" w:rsidP="00CA58CB"/>
          <w:p w14:paraId="0D1BE8FE" w14:textId="33C1047F" w:rsidR="00CA58CB" w:rsidRPr="008A6DC7" w:rsidRDefault="00CA58CB" w:rsidP="00CA58CB">
            <w:r>
              <w:rPr>
                <w:rFonts w:hint="eastAsia"/>
              </w:rPr>
              <w:t>（　　　　　　人）</w:t>
            </w:r>
          </w:p>
        </w:tc>
        <w:tc>
          <w:tcPr>
            <w:tcW w:w="1559" w:type="dxa"/>
          </w:tcPr>
          <w:p w14:paraId="02C609A8" w14:textId="77777777" w:rsidR="00CA58CB" w:rsidRPr="008A6DC7" w:rsidRDefault="00CA58CB" w:rsidP="00CA58CB"/>
        </w:tc>
        <w:tc>
          <w:tcPr>
            <w:tcW w:w="2268" w:type="dxa"/>
          </w:tcPr>
          <w:p w14:paraId="026D1A0C" w14:textId="77777777" w:rsidR="00CA58CB" w:rsidRPr="008A6DC7" w:rsidRDefault="00CA58CB" w:rsidP="00CA58CB"/>
        </w:tc>
        <w:tc>
          <w:tcPr>
            <w:tcW w:w="2410" w:type="dxa"/>
            <w:vAlign w:val="center"/>
          </w:tcPr>
          <w:p w14:paraId="6F92DF46" w14:textId="77777777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日から</w:t>
            </w:r>
          </w:p>
          <w:p w14:paraId="2E8CF1B0" w14:textId="708C70BF" w:rsidR="00CA58CB" w:rsidRPr="008A6DC7" w:rsidRDefault="00CA58CB" w:rsidP="00CA58CB">
            <w:pPr>
              <w:jc w:val="right"/>
            </w:pPr>
            <w:r w:rsidRPr="008A6DC7">
              <w:rPr>
                <w:rFonts w:hint="eastAsia"/>
              </w:rPr>
              <w:t xml:space="preserve">　　年　月　日まで</w:t>
            </w:r>
          </w:p>
        </w:tc>
        <w:tc>
          <w:tcPr>
            <w:tcW w:w="1831" w:type="dxa"/>
            <w:vAlign w:val="center"/>
          </w:tcPr>
          <w:p w14:paraId="7020C7AB" w14:textId="77777777" w:rsidR="00CA58CB" w:rsidRPr="008A6DC7" w:rsidRDefault="00CA58CB" w:rsidP="00CA58CB">
            <w:pPr>
              <w:jc w:val="right"/>
            </w:pPr>
          </w:p>
        </w:tc>
        <w:tc>
          <w:tcPr>
            <w:tcW w:w="3272" w:type="dxa"/>
            <w:vAlign w:val="center"/>
          </w:tcPr>
          <w:p w14:paraId="68329036" w14:textId="77777777" w:rsidR="00CA58CB" w:rsidRPr="008A6DC7" w:rsidRDefault="00CA58CB" w:rsidP="00CA58CB"/>
        </w:tc>
      </w:tr>
    </w:tbl>
    <w:p w14:paraId="25F26418" w14:textId="01EFAD75" w:rsidR="00C2502D" w:rsidRPr="008A6DC7" w:rsidRDefault="00C2502D" w:rsidP="00AB1537">
      <w:pPr>
        <w:spacing w:line="280" w:lineRule="exact"/>
      </w:pPr>
      <w:r w:rsidRPr="008A6DC7">
        <w:rPr>
          <w:rFonts w:hint="eastAsia"/>
        </w:rPr>
        <w:t xml:space="preserve">※　</w:t>
      </w:r>
      <w:r w:rsidR="008F656D">
        <w:rPr>
          <w:rFonts w:hint="eastAsia"/>
        </w:rPr>
        <w:t>過去実績で、</w:t>
      </w:r>
      <w:r w:rsidRPr="008A6DC7">
        <w:rPr>
          <w:rFonts w:hint="eastAsia"/>
        </w:rPr>
        <w:t>受託金額の大きいものを</w:t>
      </w:r>
      <w:r w:rsidR="008F656D" w:rsidRPr="00CA58CB">
        <w:rPr>
          <w:rFonts w:hint="eastAsia"/>
        </w:rPr>
        <w:t>契約の日付けの新しい順に</w:t>
      </w:r>
      <w:r w:rsidR="008F656D" w:rsidRPr="008A6DC7">
        <w:rPr>
          <w:rFonts w:hint="eastAsia"/>
        </w:rPr>
        <w:t>記載のこと。</w:t>
      </w:r>
    </w:p>
    <w:p w14:paraId="1C723B1F" w14:textId="77777777" w:rsidR="008F656D" w:rsidRPr="008A6DC7" w:rsidRDefault="008F656D" w:rsidP="008F656D">
      <w:pPr>
        <w:spacing w:line="280" w:lineRule="exact"/>
      </w:pPr>
      <w:r w:rsidRPr="008A6DC7">
        <w:rPr>
          <w:rFonts w:hint="eastAsia"/>
        </w:rPr>
        <w:t>※　記載した受託実績の契約書の写し、又は実績を証明できる書類を添付のこと。</w:t>
      </w:r>
    </w:p>
    <w:p w14:paraId="6552D18D" w14:textId="77777777" w:rsidR="008F656D" w:rsidRPr="008A6DC7" w:rsidRDefault="008F656D" w:rsidP="008F656D">
      <w:pPr>
        <w:spacing w:line="280" w:lineRule="exact"/>
      </w:pPr>
      <w:r w:rsidRPr="008A6DC7">
        <w:rPr>
          <w:rFonts w:hint="eastAsia"/>
        </w:rPr>
        <w:t>※　契約金額は、単価契約のものは単価で、総額契約のものは総額で</w:t>
      </w:r>
      <w:r>
        <w:rPr>
          <w:rFonts w:hint="eastAsia"/>
        </w:rPr>
        <w:t>記載</w:t>
      </w:r>
      <w:r w:rsidRPr="008A6DC7">
        <w:rPr>
          <w:rFonts w:hint="eastAsia"/>
        </w:rPr>
        <w:t>のこと。</w:t>
      </w:r>
    </w:p>
    <w:p w14:paraId="44BACF73" w14:textId="6347B2D0" w:rsidR="00B73FE7" w:rsidRDefault="00476125" w:rsidP="008623D6">
      <w:pPr>
        <w:spacing w:line="280" w:lineRule="exact"/>
      </w:pPr>
      <w:bookmarkStart w:id="2" w:name="_Hlk68602104"/>
      <w:r w:rsidRPr="008A6DC7">
        <w:rPr>
          <w:rFonts w:hint="eastAsia"/>
        </w:rPr>
        <w:t>※　行が足りない場合は、適宜挿入ください。</w:t>
      </w:r>
      <w:bookmarkEnd w:id="2"/>
    </w:p>
    <w:sectPr w:rsidR="00B73FE7" w:rsidSect="008623D6">
      <w:pgSz w:w="16838" w:h="11906" w:orient="landscape" w:code="9"/>
      <w:pgMar w:top="1701" w:right="1701" w:bottom="284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D6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5625B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3</cp:revision>
  <cp:lastPrinted>2021-05-31T00:22:00Z</cp:lastPrinted>
  <dcterms:created xsi:type="dcterms:W3CDTF">2021-06-15T08:42:00Z</dcterms:created>
  <dcterms:modified xsi:type="dcterms:W3CDTF">2021-06-15T08:47:00Z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