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8AC88" w14:textId="4E2DACFF" w:rsidR="004D219E" w:rsidRPr="00DB59F1" w:rsidRDefault="00BE00CD" w:rsidP="008105C7">
      <w:pPr>
        <w:autoSpaceDE w:val="0"/>
        <w:autoSpaceDN w:val="0"/>
        <w:spacing w:line="320" w:lineRule="exact"/>
        <w:jc w:val="center"/>
        <w:rPr>
          <w:rFonts w:ascii="HGP創英角ｺﾞｼｯｸUB" w:eastAsia="HGP創英角ｺﾞｼｯｸUB" w:hAnsi="HGP創英角ｺﾞｼｯｸUB"/>
          <w:kern w:val="0"/>
          <w:sz w:val="28"/>
          <w:szCs w:val="28"/>
          <w:lang w:eastAsia="zh-TW"/>
        </w:rPr>
      </w:pPr>
      <w:r>
        <w:rPr>
          <w:rFonts w:ascii="HG丸ｺﾞｼｯｸM-PRO" w:eastAsia="HG丸ｺﾞｼｯｸM-PRO" w:hAnsi="HG丸ｺﾞｼｯｸM-PRO" w:cs="メイリオ"/>
          <w:noProof/>
          <w:color w:val="000000"/>
          <w:kern w:val="0"/>
          <w:szCs w:val="21"/>
        </w:rPr>
        <w:pict w14:anchorId="6D773A49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455.7pt;margin-top:-41.8pt;width:66.6pt;height:23.8pt;z-index:251667456" strokecolor="black [3213]" strokeweight="2.25pt">
            <v:textbox inset="5.85pt,.7pt,5.85pt,.7pt">
              <w:txbxContent>
                <w:p w14:paraId="3F0EA333" w14:textId="7C86CFD3" w:rsidR="00484F95" w:rsidRPr="00484F95" w:rsidRDefault="00484F95" w:rsidP="00484F95">
                  <w:pPr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36"/>
                    </w:rPr>
                  </w:pPr>
                  <w:r w:rsidRPr="00484F95">
                    <w:rPr>
                      <w:rFonts w:ascii="ＭＳ Ｐゴシック" w:eastAsia="ＭＳ Ｐゴシック" w:hAnsi="ＭＳ Ｐゴシック" w:hint="eastAsia"/>
                      <w:sz w:val="28"/>
                      <w:szCs w:val="36"/>
                    </w:rPr>
                    <w:t>様　式</w:t>
                  </w:r>
                </w:p>
              </w:txbxContent>
            </v:textbox>
          </v:shape>
        </w:pict>
      </w:r>
      <w:r w:rsidR="004D219E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  <w:lang w:eastAsia="zh-TW"/>
        </w:rPr>
        <w:t>水道事業</w:t>
      </w:r>
      <w:r w:rsidR="004D219E" w:rsidRPr="00DB59F1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  <w:lang w:eastAsia="zh-TW"/>
        </w:rPr>
        <w:t>経営戦略</w:t>
      </w:r>
      <w:r w:rsidR="004D219E" w:rsidRPr="00DB59F1">
        <w:rPr>
          <w:rFonts w:ascii="HGP創英角ｺﾞｼｯｸUB" w:eastAsia="HGP創英角ｺﾞｼｯｸUB" w:hAnsi="HGP創英角ｺﾞｼｯｸUB" w:cs="メイリオ" w:hint="eastAsia"/>
          <w:color w:val="000000"/>
          <w:kern w:val="0"/>
          <w:sz w:val="28"/>
          <w:szCs w:val="28"/>
          <w:lang w:eastAsia="zh-TW"/>
        </w:rPr>
        <w:t xml:space="preserve">　意見提出書</w:t>
      </w:r>
    </w:p>
    <w:p w14:paraId="489FA064" w14:textId="77777777" w:rsidR="008105C7" w:rsidRDefault="008105C7">
      <w:pPr>
        <w:rPr>
          <w:lang w:eastAsia="zh-TW"/>
        </w:rPr>
      </w:pP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513"/>
      </w:tblGrid>
      <w:tr w:rsidR="00BE00CD" w:rsidRPr="00BE00CD" w14:paraId="764A132B" w14:textId="77777777" w:rsidTr="00484F95">
        <w:trPr>
          <w:trHeight w:val="524"/>
        </w:trPr>
        <w:tc>
          <w:tcPr>
            <w:tcW w:w="2411" w:type="dxa"/>
            <w:vAlign w:val="center"/>
          </w:tcPr>
          <w:p w14:paraId="70FD4B9F" w14:textId="77777777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１）氏名又は名称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(必須)</w:t>
            </w:r>
          </w:p>
          <w:p w14:paraId="404B15F6" w14:textId="77777777" w:rsidR="00F80CBA" w:rsidRPr="00BE00CD" w:rsidRDefault="00BE00CD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BE00CD"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w:pict w14:anchorId="29185B8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3" type="#_x0000_t185" style="position:absolute;left:0;text-align:left;margin-left:-2.2pt;margin-top:2.05pt;width:114.95pt;height:29.35pt;z-index:251659264">
                  <v:textbox style="mso-next-textbox:#_x0000_s2053" inset="5.85pt,.7pt,5.85pt,.7pt">
                    <w:txbxContent>
                      <w:p w14:paraId="196FE9D1" w14:textId="77777777" w:rsidR="00F80CBA" w:rsidRPr="00734186" w:rsidRDefault="00F80CBA" w:rsidP="00F80CBA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734186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法人その他団体の場合は、代表者名も記載</w:t>
                        </w:r>
                      </w:p>
                    </w:txbxContent>
                  </v:textbox>
                </v:shape>
              </w:pict>
            </w:r>
          </w:p>
          <w:p w14:paraId="1B965A4F" w14:textId="77777777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13374D" w14:textId="44D8D9F0" w:rsidR="00F80CBA" w:rsidRPr="00BE00CD" w:rsidRDefault="00F80CBA" w:rsidP="00C30E67">
            <w:pPr>
              <w:widowControl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</w:p>
          <w:p w14:paraId="663D846C" w14:textId="77777777" w:rsidR="00F80CBA" w:rsidRPr="00BE00CD" w:rsidRDefault="00F80CBA" w:rsidP="00C30E67">
            <w:pPr>
              <w:widowControl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</w:p>
          <w:p w14:paraId="610E2263" w14:textId="77777777" w:rsidR="00F80CBA" w:rsidRPr="00BE00CD" w:rsidRDefault="00F80CBA" w:rsidP="00C30E6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</w:p>
        </w:tc>
      </w:tr>
      <w:tr w:rsidR="00BE00CD" w:rsidRPr="00BE00CD" w14:paraId="1847C4E5" w14:textId="77777777" w:rsidTr="00484F95">
        <w:trPr>
          <w:trHeight w:val="760"/>
        </w:trPr>
        <w:tc>
          <w:tcPr>
            <w:tcW w:w="2411" w:type="dxa"/>
            <w:vAlign w:val="center"/>
          </w:tcPr>
          <w:p w14:paraId="12CE4558" w14:textId="77777777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２）住</w:t>
            </w:r>
            <w:r w:rsidRPr="00BE00CD"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  <w:t xml:space="preserve"> 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所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(必須)</w:t>
            </w:r>
          </w:p>
        </w:tc>
        <w:tc>
          <w:tcPr>
            <w:tcW w:w="7513" w:type="dxa"/>
          </w:tcPr>
          <w:p w14:paraId="0E470A07" w14:textId="77777777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Cs w:val="21"/>
              </w:rPr>
              <w:t>〒</w:t>
            </w:r>
          </w:p>
          <w:p w14:paraId="565865D7" w14:textId="77777777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</w:p>
        </w:tc>
      </w:tr>
      <w:tr w:rsidR="00BE00CD" w:rsidRPr="00BE00CD" w14:paraId="05EFB3DE" w14:textId="77777777" w:rsidTr="00484F95">
        <w:trPr>
          <w:trHeight w:val="179"/>
        </w:trPr>
        <w:tc>
          <w:tcPr>
            <w:tcW w:w="2411" w:type="dxa"/>
          </w:tcPr>
          <w:p w14:paraId="14594C3A" w14:textId="77777777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３）電話番号又は</w:t>
            </w:r>
          </w:p>
          <w:p w14:paraId="40CE080A" w14:textId="77777777" w:rsidR="00F80CBA" w:rsidRPr="00BE00CD" w:rsidRDefault="00F80CBA" w:rsidP="00C30E67">
            <w:pPr>
              <w:autoSpaceDE w:val="0"/>
              <w:autoSpaceDN w:val="0"/>
              <w:adjustRightInd w:val="0"/>
              <w:ind w:firstLineChars="200" w:firstLine="439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電子メール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(必須)</w:t>
            </w:r>
          </w:p>
        </w:tc>
        <w:tc>
          <w:tcPr>
            <w:tcW w:w="7513" w:type="dxa"/>
          </w:tcPr>
          <w:p w14:paraId="3B173F99" w14:textId="77777777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Cs w:val="21"/>
              </w:rPr>
            </w:pPr>
          </w:p>
        </w:tc>
      </w:tr>
      <w:tr w:rsidR="00BE00CD" w:rsidRPr="00BE00CD" w14:paraId="47F3D520" w14:textId="77777777" w:rsidTr="00484F95">
        <w:trPr>
          <w:trHeight w:val="1211"/>
        </w:trPr>
        <w:tc>
          <w:tcPr>
            <w:tcW w:w="2411" w:type="dxa"/>
            <w:vAlign w:val="center"/>
          </w:tcPr>
          <w:p w14:paraId="57D3F29C" w14:textId="77777777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４）意見提出者の区分</w:t>
            </w:r>
          </w:p>
          <w:p w14:paraId="033AFB06" w14:textId="08BCD612" w:rsidR="00BA700A" w:rsidRPr="00BE00CD" w:rsidRDefault="00BA700A" w:rsidP="00BA700A">
            <w:pPr>
              <w:autoSpaceDE w:val="0"/>
              <w:autoSpaceDN w:val="0"/>
              <w:adjustRightInd w:val="0"/>
              <w:ind w:firstLineChars="800" w:firstLine="1596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(必須)</w:t>
            </w:r>
          </w:p>
          <w:p w14:paraId="790F35E4" w14:textId="77777777" w:rsidR="00F80CBA" w:rsidRPr="00BE00CD" w:rsidRDefault="00BE00CD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BE00CD"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w:pict w14:anchorId="267CB672">
                <v:shape id="_x0000_s2054" type="#_x0000_t185" style="position:absolute;left:0;text-align:left;margin-left:-3.4pt;margin-top:2.2pt;width:113.5pt;height:29.35pt;z-index:251660288">
                  <v:textbox style="mso-next-textbox:#_x0000_s2054" inset="5.85pt,.7pt,5.85pt,.7pt">
                    <w:txbxContent>
                      <w:p w14:paraId="7569A574" w14:textId="77777777" w:rsidR="00F80CBA" w:rsidRPr="000649EA" w:rsidRDefault="00F80CBA" w:rsidP="00F80CBA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0649EA">
                          <w:rPr>
                            <w:rFonts w:ascii="HG丸ｺﾞｼｯｸM-PRO" w:eastAsia="HG丸ｺﾞｼｯｸM-PRO" w:hAnsi="HG丸ｺﾞｼｯｸM-PRO" w:cs="メイリオ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該当する項目1つに○をつけてください</w:t>
                        </w:r>
                      </w:p>
                    </w:txbxContent>
                  </v:textbox>
                </v:shape>
              </w:pict>
            </w:r>
          </w:p>
          <w:p w14:paraId="57936942" w14:textId="77777777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39E583" w14:textId="1D3275E5" w:rsidR="00F80CBA" w:rsidRPr="00BE00CD" w:rsidRDefault="00F80CBA" w:rsidP="00C30E67">
            <w:pPr>
              <w:pStyle w:val="1"/>
              <w:spacing w:line="0" w:lineRule="atLeast"/>
              <w:ind w:leftChars="2" w:left="105" w:firstLineChars="0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（ 　 ）</w:t>
            </w:r>
            <w:r w:rsidR="00BA700A"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関係市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内に住所を有する人</w:t>
            </w:r>
          </w:p>
          <w:p w14:paraId="4126B8F1" w14:textId="6E599C58" w:rsidR="00F80CBA" w:rsidRPr="00BE00CD" w:rsidRDefault="00F80CBA" w:rsidP="00820C1F">
            <w:pPr>
              <w:pStyle w:val="1"/>
              <w:spacing w:line="0" w:lineRule="atLeast"/>
              <w:ind w:leftChars="2" w:left="105" w:firstLineChars="0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（ 　 ）</w:t>
            </w:r>
            <w:r w:rsidR="00BA700A"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関係市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内の事務所又は事業所に勤務している人</w:t>
            </w:r>
          </w:p>
          <w:p w14:paraId="0591D40A" w14:textId="2F041498" w:rsidR="00F80CBA" w:rsidRPr="00BE00CD" w:rsidRDefault="00F80CBA" w:rsidP="00820C1F">
            <w:pPr>
              <w:pStyle w:val="1"/>
              <w:spacing w:line="0" w:lineRule="atLeast"/>
              <w:ind w:leftChars="11" w:left="151" w:hangingChars="55" w:hanging="126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（ 　 ）</w:t>
            </w:r>
            <w:r w:rsidR="00BA700A"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関係市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内の学校に在学して</w:t>
            </w:r>
            <w:r w:rsidR="00820C1F"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い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る人</w:t>
            </w:r>
          </w:p>
          <w:p w14:paraId="468038FB" w14:textId="0937B122" w:rsidR="00F80CBA" w:rsidRPr="00BE00CD" w:rsidRDefault="00F80CBA" w:rsidP="00C30E67">
            <w:pPr>
              <w:pStyle w:val="1"/>
              <w:spacing w:line="0" w:lineRule="atLeast"/>
              <w:ind w:leftChars="11" w:left="151" w:hangingChars="55" w:hanging="126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（ 　 ）</w:t>
            </w:r>
            <w:r w:rsidR="00BA700A" w:rsidRPr="00BE00CD">
              <w:rPr>
                <w:rFonts w:ascii="HG丸ｺﾞｼｯｸM-PRO" w:eastAsia="HG丸ｺﾞｼｯｸM-PRO" w:hAnsi="HG丸ｺﾞｼｯｸM-PRO" w:cs="メイリオ" w:hint="eastAsia"/>
                <w:spacing w:val="3"/>
                <w:sz w:val="21"/>
                <w:szCs w:val="21"/>
                <w:fitText w:val="6298" w:id="-679222016"/>
              </w:rPr>
              <w:t>関</w:t>
            </w:r>
            <w:r w:rsidR="00BA700A"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  <w:fitText w:val="6298" w:id="-679222016"/>
              </w:rPr>
              <w:t>係市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  <w:fitText w:val="6298" w:id="-679222016"/>
              </w:rPr>
              <w:t>内に事務所又は事業所を有している個人又は法人その他団体</w:t>
            </w:r>
          </w:p>
          <w:p w14:paraId="4016DB9C" w14:textId="17428AF8" w:rsidR="00F80CBA" w:rsidRPr="00BE00CD" w:rsidRDefault="00F80CBA" w:rsidP="00C30E67">
            <w:pPr>
              <w:pStyle w:val="1"/>
              <w:spacing w:line="0" w:lineRule="atLeast"/>
              <w:ind w:leftChars="3" w:left="107" w:firstLineChars="0"/>
              <w:jc w:val="left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（ 　 ）</w:t>
            </w:r>
            <w:r w:rsidRPr="00BE00CD">
              <w:rPr>
                <w:rFonts w:ascii="HG丸ｺﾞｼｯｸM-PRO" w:eastAsia="HG丸ｺﾞｼｯｸM-PRO" w:hAnsi="HG丸ｺﾞｼｯｸM-PRO" w:hint="eastAsia"/>
                <w:w w:val="93"/>
                <w:sz w:val="21"/>
                <w:szCs w:val="21"/>
                <w:fitText w:val="5687" w:id="-679777022"/>
              </w:rPr>
              <w:t>このパブリックコメントの実施に係る事案に利害関係を有する</w:t>
            </w:r>
            <w:r w:rsidRPr="00BE00CD">
              <w:rPr>
                <w:rFonts w:ascii="HG丸ｺﾞｼｯｸM-PRO" w:eastAsia="HG丸ｺﾞｼｯｸM-PRO" w:hAnsi="HG丸ｺﾞｼｯｸM-PRO" w:hint="eastAsia"/>
                <w:spacing w:val="12"/>
                <w:w w:val="93"/>
                <w:sz w:val="21"/>
                <w:szCs w:val="21"/>
                <w:fitText w:val="5687" w:id="-679777022"/>
              </w:rPr>
              <w:t>人</w:t>
            </w:r>
          </w:p>
        </w:tc>
      </w:tr>
      <w:tr w:rsidR="00BE00CD" w:rsidRPr="00BE00CD" w14:paraId="6D8C1296" w14:textId="77777777" w:rsidTr="00484F95">
        <w:trPr>
          <w:trHeight w:val="9341"/>
        </w:trPr>
        <w:tc>
          <w:tcPr>
            <w:tcW w:w="9924" w:type="dxa"/>
            <w:gridSpan w:val="2"/>
          </w:tcPr>
          <w:p w14:paraId="70440437" w14:textId="41D2878A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BE00CD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■ご意見等記入欄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spacing w:val="2"/>
                <w:w w:val="85"/>
                <w:kern w:val="0"/>
                <w:sz w:val="20"/>
                <w:szCs w:val="20"/>
                <w:fitText w:val="7000" w:id="-679777791"/>
              </w:rPr>
              <w:t>（意見等に係る</w:t>
            </w:r>
            <w:r w:rsidR="00A87DDE" w:rsidRPr="00BE00CD">
              <w:rPr>
                <w:rFonts w:ascii="HG丸ｺﾞｼｯｸM-PRO" w:eastAsia="HG丸ｺﾞｼｯｸM-PRO" w:hAnsi="HG丸ｺﾞｼｯｸM-PRO" w:cs="メイリオ" w:hint="eastAsia"/>
                <w:spacing w:val="2"/>
                <w:w w:val="85"/>
                <w:kern w:val="0"/>
                <w:sz w:val="20"/>
                <w:szCs w:val="20"/>
                <w:fitText w:val="7000" w:id="-679777791"/>
              </w:rPr>
              <w:t>素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spacing w:val="2"/>
                <w:w w:val="85"/>
                <w:kern w:val="0"/>
                <w:sz w:val="20"/>
                <w:szCs w:val="20"/>
                <w:fitText w:val="7000" w:id="-679777791"/>
              </w:rPr>
              <w:t>案の関係ページ、関係個所をご記入のうえ、意見を記入してください。</w:t>
            </w:r>
            <w:r w:rsidRPr="00BE00CD">
              <w:rPr>
                <w:rFonts w:ascii="HG丸ｺﾞｼｯｸM-PRO" w:eastAsia="HG丸ｺﾞｼｯｸM-PRO" w:hAnsi="HG丸ｺﾞｼｯｸM-PRO" w:cs="メイリオ" w:hint="eastAsia"/>
                <w:spacing w:val="-39"/>
                <w:w w:val="85"/>
                <w:kern w:val="0"/>
                <w:sz w:val="20"/>
                <w:szCs w:val="20"/>
                <w:fitText w:val="7000" w:id="-679777791"/>
              </w:rPr>
              <w:t>）</w:t>
            </w:r>
          </w:p>
          <w:p w14:paraId="7C6298C7" w14:textId="77777777" w:rsidR="00F80CBA" w:rsidRPr="00BE00CD" w:rsidRDefault="00F80CBA" w:rsidP="00C30E6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</w:tbl>
    <w:p w14:paraId="2337A2BA" w14:textId="77777777" w:rsidR="00BA700A" w:rsidRDefault="00BA700A" w:rsidP="006569E2">
      <w:pPr>
        <w:spacing w:line="0" w:lineRule="atLeast"/>
        <w:ind w:leftChars="200" w:left="658" w:hangingChars="100" w:hanging="199"/>
        <w:rPr>
          <w:rFonts w:ascii="ＭＳ ゴシック" w:eastAsia="ＭＳ ゴシック" w:hAnsi="ＭＳ ゴシック" w:cs="メイリオ"/>
          <w:color w:val="FF0000"/>
          <w:sz w:val="18"/>
          <w:szCs w:val="18"/>
        </w:rPr>
      </w:pPr>
    </w:p>
    <w:sectPr w:rsidR="00BA700A" w:rsidSect="00F80CBA">
      <w:pgSz w:w="11906" w:h="16838" w:code="9"/>
      <w:pgMar w:top="1134" w:right="992" w:bottom="1134" w:left="992" w:header="851" w:footer="992" w:gutter="0"/>
      <w:cols w:space="425"/>
      <w:docGrid w:type="linesAndChars" w:linePitch="37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7D12" w14:textId="77777777" w:rsidR="00DC1DEE" w:rsidRDefault="00DC1DEE" w:rsidP="00C00434">
      <w:r>
        <w:separator/>
      </w:r>
    </w:p>
  </w:endnote>
  <w:endnote w:type="continuationSeparator" w:id="0">
    <w:p w14:paraId="484B76DE" w14:textId="77777777" w:rsidR="00DC1DEE" w:rsidRDefault="00DC1DEE" w:rsidP="00C0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E62B4" w14:textId="77777777" w:rsidR="00DC1DEE" w:rsidRDefault="00DC1DEE" w:rsidP="00C00434">
      <w:r>
        <w:separator/>
      </w:r>
    </w:p>
  </w:footnote>
  <w:footnote w:type="continuationSeparator" w:id="0">
    <w:p w14:paraId="3EAED33C" w14:textId="77777777" w:rsidR="00DC1DEE" w:rsidRDefault="00DC1DEE" w:rsidP="00C0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61CB3"/>
    <w:multiLevelType w:val="hybridMultilevel"/>
    <w:tmpl w:val="75C0E1B2"/>
    <w:lvl w:ilvl="0" w:tplc="2392F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7339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371"/>
  <w:displayHorizontalDrawingGridEvery w:val="0"/>
  <w:characterSpacingControl w:val="compressPunctuation"/>
  <w:hdrShapeDefaults>
    <o:shapedefaults v:ext="edit" spidmax="2062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802"/>
    <w:rsid w:val="00001A07"/>
    <w:rsid w:val="00002711"/>
    <w:rsid w:val="00006C3F"/>
    <w:rsid w:val="00044306"/>
    <w:rsid w:val="000628D3"/>
    <w:rsid w:val="00063962"/>
    <w:rsid w:val="000656C7"/>
    <w:rsid w:val="00067799"/>
    <w:rsid w:val="0008488B"/>
    <w:rsid w:val="00086C4D"/>
    <w:rsid w:val="000B0635"/>
    <w:rsid w:val="000B2ACA"/>
    <w:rsid w:val="000C4FE4"/>
    <w:rsid w:val="000D2230"/>
    <w:rsid w:val="001652F9"/>
    <w:rsid w:val="0017232E"/>
    <w:rsid w:val="001F6688"/>
    <w:rsid w:val="00206752"/>
    <w:rsid w:val="00234220"/>
    <w:rsid w:val="00260EA1"/>
    <w:rsid w:val="0026250F"/>
    <w:rsid w:val="00274049"/>
    <w:rsid w:val="00275802"/>
    <w:rsid w:val="002825BC"/>
    <w:rsid w:val="002A3A90"/>
    <w:rsid w:val="002A5190"/>
    <w:rsid w:val="002B349A"/>
    <w:rsid w:val="002C3595"/>
    <w:rsid w:val="00322EB7"/>
    <w:rsid w:val="003406F4"/>
    <w:rsid w:val="00347023"/>
    <w:rsid w:val="00350533"/>
    <w:rsid w:val="00362BE6"/>
    <w:rsid w:val="00394379"/>
    <w:rsid w:val="00397817"/>
    <w:rsid w:val="003B41AA"/>
    <w:rsid w:val="003C23EA"/>
    <w:rsid w:val="003C4B3E"/>
    <w:rsid w:val="003C5D99"/>
    <w:rsid w:val="003D00F2"/>
    <w:rsid w:val="003F480F"/>
    <w:rsid w:val="00400687"/>
    <w:rsid w:val="004176DB"/>
    <w:rsid w:val="00484F95"/>
    <w:rsid w:val="00497029"/>
    <w:rsid w:val="004D219E"/>
    <w:rsid w:val="004F2D34"/>
    <w:rsid w:val="004F65AF"/>
    <w:rsid w:val="0050043A"/>
    <w:rsid w:val="0052733F"/>
    <w:rsid w:val="00543B13"/>
    <w:rsid w:val="005526DF"/>
    <w:rsid w:val="00556A8E"/>
    <w:rsid w:val="00561204"/>
    <w:rsid w:val="00561734"/>
    <w:rsid w:val="005656F4"/>
    <w:rsid w:val="005A6AF4"/>
    <w:rsid w:val="005E0EDA"/>
    <w:rsid w:val="005E5F0B"/>
    <w:rsid w:val="006068EA"/>
    <w:rsid w:val="006242B3"/>
    <w:rsid w:val="00646E55"/>
    <w:rsid w:val="006569E2"/>
    <w:rsid w:val="00665E0B"/>
    <w:rsid w:val="006C09FB"/>
    <w:rsid w:val="007005B1"/>
    <w:rsid w:val="007146D2"/>
    <w:rsid w:val="007207A9"/>
    <w:rsid w:val="00725F23"/>
    <w:rsid w:val="00734186"/>
    <w:rsid w:val="00746A92"/>
    <w:rsid w:val="00755429"/>
    <w:rsid w:val="00757B65"/>
    <w:rsid w:val="00764E61"/>
    <w:rsid w:val="007A7C24"/>
    <w:rsid w:val="007B69E6"/>
    <w:rsid w:val="007C3483"/>
    <w:rsid w:val="007C4001"/>
    <w:rsid w:val="00800884"/>
    <w:rsid w:val="008070C9"/>
    <w:rsid w:val="008105C7"/>
    <w:rsid w:val="008116C7"/>
    <w:rsid w:val="00820C1F"/>
    <w:rsid w:val="00821BE0"/>
    <w:rsid w:val="0085317E"/>
    <w:rsid w:val="008645B9"/>
    <w:rsid w:val="00877DF8"/>
    <w:rsid w:val="00880549"/>
    <w:rsid w:val="00891BF2"/>
    <w:rsid w:val="008B1C15"/>
    <w:rsid w:val="008B3D31"/>
    <w:rsid w:val="008B6724"/>
    <w:rsid w:val="00936577"/>
    <w:rsid w:val="00946E56"/>
    <w:rsid w:val="00970753"/>
    <w:rsid w:val="009A7A95"/>
    <w:rsid w:val="009B74BB"/>
    <w:rsid w:val="009E4B8E"/>
    <w:rsid w:val="009E6BA0"/>
    <w:rsid w:val="009F2F72"/>
    <w:rsid w:val="009F3BF6"/>
    <w:rsid w:val="00A223E0"/>
    <w:rsid w:val="00A55A2E"/>
    <w:rsid w:val="00A55EF3"/>
    <w:rsid w:val="00A62500"/>
    <w:rsid w:val="00A87DDE"/>
    <w:rsid w:val="00A928D8"/>
    <w:rsid w:val="00A93265"/>
    <w:rsid w:val="00AB627B"/>
    <w:rsid w:val="00AC6FC4"/>
    <w:rsid w:val="00AD1E66"/>
    <w:rsid w:val="00AD20E3"/>
    <w:rsid w:val="00AE233D"/>
    <w:rsid w:val="00B44005"/>
    <w:rsid w:val="00B548E5"/>
    <w:rsid w:val="00B97AAD"/>
    <w:rsid w:val="00BA700A"/>
    <w:rsid w:val="00BB37A4"/>
    <w:rsid w:val="00BB3E82"/>
    <w:rsid w:val="00BB7C51"/>
    <w:rsid w:val="00BC676C"/>
    <w:rsid w:val="00BD2D20"/>
    <w:rsid w:val="00BD4AF1"/>
    <w:rsid w:val="00BE00CD"/>
    <w:rsid w:val="00C00434"/>
    <w:rsid w:val="00C42176"/>
    <w:rsid w:val="00C61358"/>
    <w:rsid w:val="00CA0A75"/>
    <w:rsid w:val="00D05E07"/>
    <w:rsid w:val="00D51F8A"/>
    <w:rsid w:val="00D53A75"/>
    <w:rsid w:val="00D64122"/>
    <w:rsid w:val="00D742CB"/>
    <w:rsid w:val="00D82BD6"/>
    <w:rsid w:val="00D94BD8"/>
    <w:rsid w:val="00DA472D"/>
    <w:rsid w:val="00DC1DEE"/>
    <w:rsid w:val="00DC38A0"/>
    <w:rsid w:val="00DD549E"/>
    <w:rsid w:val="00E024C8"/>
    <w:rsid w:val="00E33A04"/>
    <w:rsid w:val="00E57A38"/>
    <w:rsid w:val="00EA4B1C"/>
    <w:rsid w:val="00EA7B69"/>
    <w:rsid w:val="00EC637F"/>
    <w:rsid w:val="00EE4C2A"/>
    <w:rsid w:val="00F01740"/>
    <w:rsid w:val="00F04B0A"/>
    <w:rsid w:val="00F07CCC"/>
    <w:rsid w:val="00F248B4"/>
    <w:rsid w:val="00F27B80"/>
    <w:rsid w:val="00F46367"/>
    <w:rsid w:val="00F80CBA"/>
    <w:rsid w:val="00F9085E"/>
    <w:rsid w:val="00FD2BE4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491C2752"/>
  <w15:chartTrackingRefBased/>
  <w15:docId w15:val="{CAF94D25-86A9-4D74-BE6E-79E215A3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7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00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0434"/>
    <w:rPr>
      <w:kern w:val="2"/>
      <w:sz w:val="21"/>
      <w:szCs w:val="24"/>
    </w:rPr>
  </w:style>
  <w:style w:type="paragraph" w:styleId="a6">
    <w:name w:val="footer"/>
    <w:basedOn w:val="a"/>
    <w:link w:val="a7"/>
    <w:rsid w:val="00C00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0434"/>
    <w:rPr>
      <w:kern w:val="2"/>
      <w:sz w:val="21"/>
      <w:szCs w:val="24"/>
    </w:rPr>
  </w:style>
  <w:style w:type="paragraph" w:customStyle="1" w:styleId="1">
    <w:name w:val="1 条文"/>
    <w:basedOn w:val="a"/>
    <w:rsid w:val="004D219E"/>
    <w:pPr>
      <w:autoSpaceDE w:val="0"/>
      <w:autoSpaceDN w:val="0"/>
      <w:ind w:left="100" w:hangingChars="100" w:hanging="100"/>
    </w:pPr>
    <w:rPr>
      <w:rFonts w:asci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98B2-E52D-466E-816E-09605AA4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「南あわじ市ケーブルネットワーク淡路施設</vt:lpstr>
      <vt:lpstr>「南あわじ市ケーブルネットワーク淡路施設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「南あわじ市ケーブルネットワーク淡路施設</dc:title>
  <dc:subject/>
  <dc:creator>U000607</dc:creator>
  <cp:keywords/>
  <dc:description/>
  <cp:lastModifiedBy>淡路広域水道企業団</cp:lastModifiedBy>
  <cp:revision>9</cp:revision>
  <cp:lastPrinted>2025-08-01T08:05:00Z</cp:lastPrinted>
  <dcterms:created xsi:type="dcterms:W3CDTF">2025-07-07T23:56:00Z</dcterms:created>
  <dcterms:modified xsi:type="dcterms:W3CDTF">2025-08-01T08:05:00Z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0008005c000000000000010262610207e700050004a000</vt:lpwstr>
  </property>
</Properties>
</file>