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82" w:rsidRPr="004F6956" w:rsidRDefault="00FA2882" w:rsidP="00FA2882">
      <w:pPr>
        <w:spacing w:line="240" w:lineRule="exact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4F6956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4F6956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（第11条関係）</w:t>
      </w:r>
    </w:p>
    <w:tbl>
      <w:tblPr>
        <w:tblW w:w="914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2520"/>
        <w:gridCol w:w="2520"/>
        <w:gridCol w:w="7"/>
        <w:gridCol w:w="1064"/>
        <w:gridCol w:w="1099"/>
        <w:gridCol w:w="7"/>
      </w:tblGrid>
      <w:tr w:rsidR="00FA2882" w:rsidRPr="004F6956" w:rsidTr="00D425D0">
        <w:trPr>
          <w:gridBefore w:val="4"/>
          <w:wBefore w:w="6973" w:type="dxa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>現　場</w:t>
            </w: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>代理人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pacing w:val="-2"/>
                <w:w w:val="50"/>
                <w:szCs w:val="21"/>
              </w:rPr>
              <w:t>主任（監理）</w:t>
            </w: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>技術者</w:t>
            </w:r>
          </w:p>
        </w:tc>
      </w:tr>
      <w:tr w:rsidR="00FA2882" w:rsidRPr="004F6956" w:rsidTr="00D425D0">
        <w:trPr>
          <w:gridBefore w:val="4"/>
          <w:wBefore w:w="6973" w:type="dxa"/>
          <w:trHeight w:val="747"/>
        </w:trPr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spacing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-3119120</wp:posOffset>
                      </wp:positionH>
                      <wp:positionV relativeFrom="paragraph">
                        <wp:posOffset>-241300</wp:posOffset>
                      </wp:positionV>
                      <wp:extent cx="2971800" cy="571500"/>
                      <wp:effectExtent l="0" t="1270" r="127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882" w:rsidRPr="00F36CE2" w:rsidRDefault="00FA2882" w:rsidP="00FA288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pacing w:val="4"/>
                                      <w:szCs w:val="21"/>
                                    </w:rPr>
                                  </w:pPr>
                                  <w:r w:rsidRPr="00F36CE2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32"/>
                                      <w:szCs w:val="32"/>
                                    </w:rPr>
                                    <w:t>工　事　履　行　報　告　書</w:t>
                                  </w:r>
                                </w:p>
                                <w:p w:rsidR="00FA2882" w:rsidRDefault="00FA2882" w:rsidP="00FA28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45.6pt;margin-top:-19pt;width:23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" filled="f" stroked="f">
                      <v:textbox inset="5.85pt,.7pt,5.85pt,.7pt">
                        <w:txbxContent>
                          <w:p w:rsidR="00FA2882" w:rsidRPr="00F36CE2" w:rsidRDefault="00FA2882" w:rsidP="00FA2882">
                            <w:pPr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Cs w:val="21"/>
                              </w:rPr>
                            </w:pPr>
                            <w:bookmarkStart w:id="1" w:name="_GoBack"/>
                            <w:r w:rsidRPr="00F36CE2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32"/>
                                <w:szCs w:val="32"/>
                              </w:rPr>
                              <w:t>工　事　履　行　報　告　書</w:t>
                            </w:r>
                          </w:p>
                          <w:bookmarkEnd w:id="1"/>
                          <w:p w:rsidR="00FA2882" w:rsidRDefault="00FA2882" w:rsidP="00FA288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  <w:trHeight w:val="4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begin"/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eq \o\ad(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>工事名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,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 xml:space="preserve">　　　　　　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 xml:space="preserve"> )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separate"/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工事名</w: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end"/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 xml:space="preserve">工事　　</w:t>
            </w:r>
          </w:p>
        </w:tc>
      </w:tr>
      <w:tr w:rsidR="00FA2882" w:rsidRPr="004F6956" w:rsidTr="00D425D0">
        <w:trPr>
          <w:gridAfter w:val="1"/>
          <w:wAfter w:w="7" w:type="dxa"/>
          <w:trHeight w:val="4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begin"/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eq \o\ad(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>工期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,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 xml:space="preserve">　　　　　　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 xml:space="preserve"> )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separate"/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工期</w: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end"/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027D2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　</w:t>
            </w:r>
            <w:r w:rsidR="00027D2C">
              <w:rPr>
                <w:rFonts w:ascii="ＭＳ 明朝" w:hAnsi="ＭＳ 明朝" w:hint="eastAsia"/>
                <w:color w:val="000000"/>
                <w:szCs w:val="21"/>
              </w:rPr>
              <w:t xml:space="preserve">　から</w:t>
            </w: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</w:t>
            </w:r>
            <w:r w:rsidR="00027D2C">
              <w:rPr>
                <w:rFonts w:ascii="ＭＳ 明朝" w:hAnsi="ＭＳ 明朝" w:hint="eastAsia"/>
                <w:color w:val="000000"/>
                <w:szCs w:val="21"/>
              </w:rPr>
              <w:t xml:space="preserve">　まで</w:t>
            </w:r>
          </w:p>
        </w:tc>
      </w:tr>
      <w:tr w:rsidR="00FA2882" w:rsidRPr="004F6956" w:rsidTr="00D425D0">
        <w:trPr>
          <w:gridAfter w:val="1"/>
          <w:wAfter w:w="7" w:type="dxa"/>
          <w:trHeight w:val="4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begin"/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eq \o\ad(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>日付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,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 xml:space="preserve">　　　　　　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 xml:space="preserve"> )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separate"/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日付</w: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end"/>
            </w:r>
          </w:p>
        </w:tc>
        <w:tc>
          <w:tcPr>
            <w:tcW w:w="72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日（　　月分）</w:t>
            </w:r>
          </w:p>
        </w:tc>
      </w:tr>
      <w:tr w:rsidR="00FA2882" w:rsidRPr="004F6956" w:rsidTr="00D425D0">
        <w:trPr>
          <w:gridAfter w:val="1"/>
          <w:wAfter w:w="7" w:type="dxa"/>
          <w:trHeight w:val="59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begin"/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eq \o\ad(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>月別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>,</w:instrTex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instrText xml:space="preserve">　　　　　　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instrText xml:space="preserve"> )</w:instrTex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separate"/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月別</w:t>
            </w:r>
            <w:r w:rsidRPr="004F6956">
              <w:rPr>
                <w:rFonts w:ascii="ＭＳ 明朝" w:hAnsi="ＭＳ 明朝"/>
                <w:color w:val="000000"/>
                <w:szCs w:val="21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>予定工程　％</w:t>
            </w: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>（　）は工程変更後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027D2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実施工程　％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備　　　　考</w:t>
            </w: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  <w:trHeight w:val="27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         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差（　　　）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  <w:tr w:rsidR="00FA2882" w:rsidRPr="004F6956" w:rsidTr="00D425D0">
        <w:trPr>
          <w:gridAfter w:val="1"/>
          <w:wAfter w:w="7" w:type="dxa"/>
          <w:trHeight w:val="1424"/>
        </w:trPr>
        <w:tc>
          <w:tcPr>
            <w:tcW w:w="91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F6956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4F6956">
              <w:rPr>
                <w:rFonts w:ascii="ＭＳ 明朝" w:hAnsi="ＭＳ 明朝" w:hint="eastAsia"/>
                <w:color w:val="000000"/>
                <w:szCs w:val="21"/>
              </w:rPr>
              <w:t>（記載欄）</w:t>
            </w:r>
          </w:p>
          <w:p w:rsidR="00027D2C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zCs w:val="21"/>
              </w:rPr>
              <w:t xml:space="preserve">□　前払金を支出している　　　　　　　　　　　　　　　　　　　　　</w:t>
            </w:r>
          </w:p>
          <w:p w:rsidR="00FA2882" w:rsidRPr="004F6956" w:rsidRDefault="00FA2882" w:rsidP="00D425D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pacing w:val="4"/>
                <w:szCs w:val="21"/>
              </w:rPr>
            </w:pPr>
            <w:r w:rsidRPr="004F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□　</w:t>
            </w:r>
            <w:r w:rsidRPr="004F695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工期の２分の１以上を経過している</w:t>
            </w:r>
          </w:p>
          <w:p w:rsidR="00FA2882" w:rsidRPr="004F6956" w:rsidRDefault="00FA2882" w:rsidP="00027D2C">
            <w:pPr>
              <w:spacing w:line="240" w:lineRule="exact"/>
              <w:ind w:left="436" w:hangingChars="200" w:hanging="436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F6956">
              <w:rPr>
                <w:rFonts w:ascii="ＭＳ 明朝" w:hAnsi="ＭＳ 明朝" w:hint="eastAsia"/>
                <w:color w:val="000000"/>
                <w:spacing w:val="4"/>
                <w:szCs w:val="21"/>
              </w:rPr>
              <w:t xml:space="preserve">□　</w:t>
            </w:r>
            <w:r w:rsidRPr="004F695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工程表により工期の２分の１を経過するまでに実施すべきものとされている当</w:t>
            </w:r>
            <w:r w:rsidRPr="004F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該</w:t>
            </w:r>
            <w:r w:rsidRPr="004F695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工事に係る作業が行われている</w:t>
            </w:r>
          </w:p>
          <w:p w:rsidR="00FA2882" w:rsidRPr="004F6956" w:rsidRDefault="00FA2882" w:rsidP="00027D2C">
            <w:pPr>
              <w:spacing w:line="240" w:lineRule="exact"/>
              <w:ind w:left="420" w:hangingChars="200" w:hanging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F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□　</w:t>
            </w:r>
            <w:r w:rsidRPr="004F695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既に行われた当該工事に係る作業に要する経費が請負代金の額の２分の１以上の額に相当するものである</w:t>
            </w:r>
          </w:p>
          <w:p w:rsidR="00FA2882" w:rsidRPr="004F6956" w:rsidRDefault="00FA2882" w:rsidP="00D425D0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F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　その他</w:t>
            </w:r>
          </w:p>
          <w:p w:rsidR="00FA2882" w:rsidRPr="004F6956" w:rsidRDefault="00FA2882" w:rsidP="00D425D0">
            <w:pPr>
              <w:spacing w:line="240" w:lineRule="exact"/>
              <w:rPr>
                <w:rFonts w:ascii="ＭＳ 明朝" w:hAnsi="ＭＳ 明朝"/>
                <w:color w:val="000000"/>
                <w:spacing w:val="4"/>
                <w:szCs w:val="21"/>
              </w:rPr>
            </w:pPr>
          </w:p>
        </w:tc>
      </w:tr>
    </w:tbl>
    <w:p w:rsidR="00FA2882" w:rsidRPr="004F6956" w:rsidRDefault="00FA2882" w:rsidP="00FA2882">
      <w:pPr>
        <w:spacing w:line="240" w:lineRule="exact"/>
        <w:rPr>
          <w:rFonts w:ascii="ＭＳ 明朝" w:hAnsi="ＭＳ 明朝"/>
          <w:color w:val="000000"/>
          <w:spacing w:val="4"/>
          <w:szCs w:val="21"/>
        </w:rPr>
      </w:pPr>
      <w:r w:rsidRPr="004F6956">
        <w:rPr>
          <w:rFonts w:ascii="ＭＳ 明朝" w:hAnsi="ＭＳ 明朝" w:hint="eastAsia"/>
          <w:color w:val="000000"/>
          <w:szCs w:val="21"/>
        </w:rPr>
        <w:t>（注）１　報告は、月報を標準とする。</w:t>
      </w:r>
      <w:r w:rsidRPr="004F6956">
        <w:rPr>
          <w:rFonts w:ascii="ＭＳ 明朝" w:hAnsi="ＭＳ 明朝"/>
          <w:color w:val="000000"/>
          <w:szCs w:val="21"/>
        </w:rPr>
        <w:t xml:space="preserve">                                          </w:t>
      </w:r>
    </w:p>
    <w:p w:rsidR="00FA2882" w:rsidRPr="004F6956" w:rsidRDefault="00FA2882" w:rsidP="00027D2C">
      <w:pPr>
        <w:spacing w:line="240" w:lineRule="exact"/>
        <w:ind w:firstLineChars="300" w:firstLine="630"/>
        <w:rPr>
          <w:rFonts w:ascii="ＭＳ 明朝" w:hAnsi="ＭＳ 明朝"/>
          <w:color w:val="000000"/>
          <w:spacing w:val="4"/>
          <w:szCs w:val="21"/>
        </w:rPr>
      </w:pPr>
      <w:r w:rsidRPr="004F6956">
        <w:rPr>
          <w:rFonts w:ascii="ＭＳ 明朝" w:hAnsi="ＭＳ 明朝" w:hint="eastAsia"/>
          <w:color w:val="000000"/>
          <w:szCs w:val="21"/>
        </w:rPr>
        <w:t>２　予定工程は、初回報告時に完成までの予定出来高累計を記入する。</w:t>
      </w:r>
    </w:p>
    <w:p w:rsidR="00FA2882" w:rsidRPr="004F6956" w:rsidRDefault="00FA2882" w:rsidP="00027D2C">
      <w:pPr>
        <w:spacing w:line="240" w:lineRule="exact"/>
        <w:ind w:firstLineChars="300" w:firstLine="630"/>
        <w:rPr>
          <w:rFonts w:ascii="ＭＳ 明朝" w:hAnsi="ＭＳ 明朝"/>
          <w:color w:val="000000"/>
          <w:szCs w:val="21"/>
        </w:rPr>
      </w:pPr>
      <w:r w:rsidRPr="004F6956">
        <w:rPr>
          <w:rFonts w:ascii="ＭＳ 明朝" w:hAnsi="ＭＳ 明朝" w:hint="eastAsia"/>
          <w:color w:val="000000"/>
          <w:szCs w:val="21"/>
        </w:rPr>
        <w:t>３　実施工程は、当該報告月までの出来高累計を記入する。</w:t>
      </w:r>
    </w:p>
    <w:p w:rsidR="00FA2882" w:rsidRPr="004F6956" w:rsidRDefault="00027D2C" w:rsidP="00FA2882">
      <w:pPr>
        <w:spacing w:line="24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7E369" wp14:editId="785BEA97">
                <wp:simplePos x="0" y="0"/>
                <wp:positionH relativeFrom="column">
                  <wp:posOffset>1964055</wp:posOffset>
                </wp:positionH>
                <wp:positionV relativeFrom="paragraph">
                  <wp:posOffset>23851</wp:posOffset>
                </wp:positionV>
                <wp:extent cx="3314700" cy="1036955"/>
                <wp:effectExtent l="0" t="0" r="190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4.65pt;margin-top:1.9pt;width:261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" filled="f" strokeweight=".5pt">
                <v:textbox inset="5.85pt,.7pt,5.85pt,.7pt"/>
              </v:rect>
            </w:pict>
          </mc:Fallback>
        </mc:AlternateContent>
      </w:r>
    </w:p>
    <w:p w:rsidR="00FA2882" w:rsidRPr="004F6956" w:rsidRDefault="00FA2882" w:rsidP="00FA2882">
      <w:pPr>
        <w:spacing w:line="240" w:lineRule="exact"/>
        <w:ind w:rightChars="200" w:right="420"/>
        <w:jc w:val="right"/>
        <w:rPr>
          <w:rFonts w:ascii="ＭＳ 明朝" w:hAnsi="ＭＳ 明朝"/>
          <w:color w:val="000000"/>
          <w:szCs w:val="21"/>
          <w:u w:val="single"/>
        </w:rPr>
      </w:pPr>
      <w:r w:rsidRPr="004F6956">
        <w:rPr>
          <w:rFonts w:ascii="ＭＳ 明朝" w:hAnsi="ＭＳ 明朝" w:hint="eastAsia"/>
          <w:color w:val="000000"/>
          <w:szCs w:val="21"/>
          <w:u w:val="single"/>
        </w:rPr>
        <w:t xml:space="preserve">検　査　員　　　　　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Pr="004F6956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印</w:t>
      </w:r>
    </w:p>
    <w:p w:rsidR="00FA2882" w:rsidRPr="004F6956" w:rsidRDefault="00FA2882" w:rsidP="00FA2882">
      <w:pPr>
        <w:spacing w:line="240" w:lineRule="exact"/>
        <w:ind w:rightChars="200" w:right="420"/>
        <w:jc w:val="right"/>
        <w:rPr>
          <w:rFonts w:ascii="ＭＳ 明朝" w:hAnsi="ＭＳ 明朝"/>
          <w:color w:val="000000"/>
          <w:szCs w:val="21"/>
          <w:u w:val="single"/>
        </w:rPr>
      </w:pPr>
    </w:p>
    <w:p w:rsidR="00FA2882" w:rsidRPr="004F6956" w:rsidRDefault="00FA2882" w:rsidP="00FA2882">
      <w:pPr>
        <w:spacing w:line="240" w:lineRule="exact"/>
        <w:ind w:rightChars="200" w:right="420"/>
        <w:jc w:val="right"/>
        <w:rPr>
          <w:rFonts w:ascii="ＭＳ 明朝" w:hAnsi="ＭＳ 明朝"/>
          <w:color w:val="000000"/>
          <w:szCs w:val="21"/>
          <w:u w:val="single"/>
        </w:rPr>
      </w:pPr>
      <w:r w:rsidRPr="004F6956">
        <w:rPr>
          <w:rFonts w:ascii="ＭＳ 明朝" w:hAnsi="ＭＳ 明朝" w:hint="eastAsia"/>
          <w:color w:val="000000"/>
          <w:szCs w:val="21"/>
          <w:u w:val="single"/>
        </w:rPr>
        <w:t>総括監督員　　　　　　　　　　　　　　　　　印</w:t>
      </w:r>
    </w:p>
    <w:p w:rsidR="00FA2882" w:rsidRPr="004F6956" w:rsidRDefault="00FA2882" w:rsidP="00FA2882">
      <w:pPr>
        <w:spacing w:line="240" w:lineRule="exact"/>
        <w:ind w:rightChars="200" w:right="420"/>
        <w:jc w:val="right"/>
        <w:rPr>
          <w:rFonts w:ascii="ＭＳ 明朝" w:hAnsi="ＭＳ 明朝"/>
          <w:color w:val="000000"/>
          <w:szCs w:val="21"/>
          <w:u w:val="single"/>
        </w:rPr>
      </w:pPr>
    </w:p>
    <w:p w:rsidR="00FA2882" w:rsidRPr="004F6956" w:rsidRDefault="00FA2882" w:rsidP="00FA2882">
      <w:pPr>
        <w:spacing w:line="240" w:lineRule="exact"/>
        <w:ind w:rightChars="200" w:right="420"/>
        <w:jc w:val="right"/>
        <w:rPr>
          <w:rFonts w:ascii="ＭＳ 明朝" w:hAnsi="ＭＳ 明朝"/>
          <w:color w:val="000000"/>
          <w:szCs w:val="21"/>
          <w:u w:val="single"/>
        </w:rPr>
      </w:pPr>
      <w:r w:rsidRPr="004F6956">
        <w:rPr>
          <w:rFonts w:ascii="ＭＳ 明朝" w:hAnsi="ＭＳ 明朝" w:hint="eastAsia"/>
          <w:color w:val="000000"/>
          <w:szCs w:val="21"/>
          <w:u w:val="single"/>
        </w:rPr>
        <w:t>主任監督員　　　　　　　　　　　　　　　　　印</w:t>
      </w:r>
    </w:p>
    <w:p w:rsidR="004B4DA8" w:rsidRPr="00FA2882" w:rsidRDefault="004B4DA8"/>
    <w:sectPr w:rsidR="004B4DA8" w:rsidRPr="00FA2882" w:rsidSect="00FA2882">
      <w:pgSz w:w="11906" w:h="16838"/>
      <w:pgMar w:top="1247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82"/>
    <w:rsid w:val="00027D2C"/>
    <w:rsid w:val="004B4DA8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代表</dc:creator>
  <cp:lastModifiedBy>千原靖生</cp:lastModifiedBy>
  <cp:revision>2</cp:revision>
  <dcterms:created xsi:type="dcterms:W3CDTF">2015-03-11T08:02:00Z</dcterms:created>
  <dcterms:modified xsi:type="dcterms:W3CDTF">2015-03-11T08:02:00Z</dcterms:modified>
</cp:coreProperties>
</file>